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504A" w14:textId="77777777" w:rsidR="00F47609" w:rsidRPr="00EA6B1E" w:rsidRDefault="00F47609" w:rsidP="00F47609">
      <w:pPr>
        <w:jc w:val="center"/>
        <w:rPr>
          <w:b/>
          <w:sz w:val="18"/>
          <w:szCs w:val="18"/>
        </w:rPr>
      </w:pPr>
      <w:bookmarkStart w:id="0" w:name="_Hlk124479481"/>
      <w:r w:rsidRPr="00EA6B1E">
        <w:rPr>
          <w:b/>
          <w:sz w:val="18"/>
          <w:szCs w:val="18"/>
        </w:rPr>
        <w:t>СИЛЛАБУС</w:t>
      </w:r>
    </w:p>
    <w:p w14:paraId="436B1E05" w14:textId="77777777" w:rsidR="00F47609" w:rsidRPr="00EA6B1E" w:rsidRDefault="00F47609" w:rsidP="00F47609">
      <w:pPr>
        <w:jc w:val="center"/>
        <w:rPr>
          <w:b/>
          <w:sz w:val="18"/>
          <w:szCs w:val="18"/>
        </w:rPr>
      </w:pPr>
      <w:bookmarkStart w:id="1" w:name="_Hlk124474558"/>
      <w:r w:rsidRPr="00EA6B1E">
        <w:rPr>
          <w:b/>
          <w:sz w:val="18"/>
          <w:szCs w:val="18"/>
        </w:rPr>
        <w:t xml:space="preserve">Осенний семестр </w:t>
      </w:r>
      <w:proofErr w:type="gramStart"/>
      <w:r w:rsidRPr="00EA6B1E">
        <w:rPr>
          <w:b/>
          <w:sz w:val="18"/>
          <w:szCs w:val="18"/>
        </w:rPr>
        <w:t>2022-2023</w:t>
      </w:r>
      <w:proofErr w:type="gramEnd"/>
      <w:r w:rsidRPr="00EA6B1E">
        <w:rPr>
          <w:b/>
          <w:sz w:val="18"/>
          <w:szCs w:val="18"/>
        </w:rPr>
        <w:t xml:space="preserve"> уч. год</w:t>
      </w:r>
    </w:p>
    <w:p w14:paraId="7F6B784F" w14:textId="637BF9AF" w:rsidR="00F47609" w:rsidRPr="00EA6B1E" w:rsidRDefault="00F47609" w:rsidP="00F47609">
      <w:pPr>
        <w:jc w:val="center"/>
        <w:rPr>
          <w:b/>
          <w:sz w:val="18"/>
          <w:szCs w:val="18"/>
        </w:rPr>
      </w:pPr>
      <w:r w:rsidRPr="00EA6B1E">
        <w:rPr>
          <w:b/>
          <w:sz w:val="18"/>
          <w:szCs w:val="18"/>
        </w:rPr>
        <w:t>по образовательной программе «</w:t>
      </w:r>
      <w:r w:rsidR="007E1B13" w:rsidRPr="00EA6B1E">
        <w:rPr>
          <w:b/>
          <w:sz w:val="18"/>
          <w:szCs w:val="18"/>
        </w:rPr>
        <w:t>6B03106</w:t>
      </w:r>
      <w:r w:rsidR="0082040E" w:rsidRPr="00EA6B1E">
        <w:rPr>
          <w:b/>
          <w:sz w:val="18"/>
          <w:szCs w:val="18"/>
        </w:rPr>
        <w:t xml:space="preserve"> </w:t>
      </w:r>
      <w:r w:rsidR="007E1B13" w:rsidRPr="00EA6B1E">
        <w:rPr>
          <w:b/>
          <w:sz w:val="18"/>
          <w:szCs w:val="18"/>
        </w:rPr>
        <w:t xml:space="preserve">- </w:t>
      </w:r>
      <w:r w:rsidRPr="00EA6B1E">
        <w:rPr>
          <w:b/>
          <w:sz w:val="18"/>
          <w:szCs w:val="18"/>
        </w:rPr>
        <w:t>Политология»</w:t>
      </w:r>
    </w:p>
    <w:p w14:paraId="58F36E60" w14:textId="77777777" w:rsidR="00F47609" w:rsidRPr="00EA6B1E" w:rsidRDefault="00F47609" w:rsidP="00F47609">
      <w:pPr>
        <w:jc w:val="center"/>
        <w:rPr>
          <w:b/>
          <w:sz w:val="18"/>
          <w:szCs w:val="18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F47609" w:rsidRPr="00EA6B1E" w14:paraId="0F511C17" w14:textId="77777777" w:rsidTr="00E27665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4680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 xml:space="preserve">Код </w:t>
            </w:r>
          </w:p>
          <w:p w14:paraId="23434603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proofErr w:type="spellStart"/>
            <w:r w:rsidRPr="00EA6B1E">
              <w:rPr>
                <w:b/>
                <w:sz w:val="18"/>
                <w:szCs w:val="18"/>
              </w:rPr>
              <w:t>дисци</w:t>
            </w:r>
            <w:proofErr w:type="spellEnd"/>
            <w:r w:rsidRPr="00EA6B1E">
              <w:rPr>
                <w:b/>
                <w:sz w:val="18"/>
                <w:szCs w:val="18"/>
              </w:rPr>
              <w:t>-</w:t>
            </w:r>
          </w:p>
          <w:p w14:paraId="66E1ACB1" w14:textId="278AF3BB" w:rsidR="00F47609" w:rsidRPr="00EA6B1E" w:rsidRDefault="00F47609" w:rsidP="00E27665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EA6B1E">
              <w:rPr>
                <w:b/>
                <w:sz w:val="18"/>
                <w:szCs w:val="18"/>
              </w:rPr>
              <w:t>плины</w:t>
            </w:r>
            <w:proofErr w:type="spellEnd"/>
            <w:r w:rsidR="007E1B13" w:rsidRPr="00EA6B1E">
              <w:rPr>
                <w:b/>
                <w:sz w:val="18"/>
                <w:szCs w:val="18"/>
                <w:lang w:val="en-US"/>
              </w:rPr>
              <w:t xml:space="preserve"> 2207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E6B4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7085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64BCB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 xml:space="preserve">Кол-во </w:t>
            </w:r>
            <w:r w:rsidRPr="00EA6B1E">
              <w:rPr>
                <w:b/>
                <w:sz w:val="18"/>
                <w:szCs w:val="18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B4C4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8D29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Самостоятельная работа студента под руководством преподавателя (СРСП)</w:t>
            </w:r>
          </w:p>
        </w:tc>
      </w:tr>
      <w:tr w:rsidR="00F47609" w:rsidRPr="00EA6B1E" w14:paraId="40207032" w14:textId="77777777" w:rsidTr="00E27665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48B1" w14:textId="77777777" w:rsidR="00F47609" w:rsidRPr="00EA6B1E" w:rsidRDefault="00F47609" w:rsidP="00E27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79D5" w14:textId="77777777" w:rsidR="00F47609" w:rsidRPr="00EA6B1E" w:rsidRDefault="00F47609" w:rsidP="00E27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9774" w14:textId="77777777" w:rsidR="00F47609" w:rsidRPr="00EA6B1E" w:rsidRDefault="00F47609" w:rsidP="00E27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0406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2D92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6B1E">
              <w:rPr>
                <w:b/>
                <w:sz w:val="18"/>
                <w:szCs w:val="18"/>
              </w:rPr>
              <w:t>Практ</w:t>
            </w:r>
            <w:proofErr w:type="spellEnd"/>
            <w:r w:rsidRPr="00EA6B1E">
              <w:rPr>
                <w:b/>
                <w:sz w:val="18"/>
                <w:szCs w:val="18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409D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8333" w14:textId="77777777" w:rsidR="00F47609" w:rsidRPr="00EA6B1E" w:rsidRDefault="00F47609" w:rsidP="00E27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3643" w14:textId="77777777" w:rsidR="00F47609" w:rsidRPr="00EA6B1E" w:rsidRDefault="00F47609" w:rsidP="00E27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F47609" w:rsidRPr="00EA6B1E" w14:paraId="25B3830A" w14:textId="77777777" w:rsidTr="00E2766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0F6C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733B" w14:textId="6DE19DE9" w:rsidR="00F47609" w:rsidRPr="00EA6B1E" w:rsidRDefault="007E1B13" w:rsidP="00E27665">
            <w:pPr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Мировой политический процесс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85D5" w14:textId="77777777" w:rsidR="00F47609" w:rsidRPr="00EA6B1E" w:rsidRDefault="00F47609" w:rsidP="00E2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2FB3" w14:textId="178FFEC6" w:rsidR="00F47609" w:rsidRPr="00EA6B1E" w:rsidRDefault="007E1B13" w:rsidP="00E27665">
            <w:pPr>
              <w:jc w:val="center"/>
              <w:rPr>
                <w:sz w:val="18"/>
                <w:szCs w:val="18"/>
                <w:lang w:val="en-US"/>
              </w:rPr>
            </w:pPr>
            <w:r w:rsidRPr="00EA6B1E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880B" w14:textId="7604ACD6" w:rsidR="00F47609" w:rsidRPr="00EA6B1E" w:rsidRDefault="007E1B13" w:rsidP="00E27665">
            <w:pPr>
              <w:jc w:val="center"/>
              <w:rPr>
                <w:sz w:val="18"/>
                <w:szCs w:val="18"/>
                <w:lang w:val="en-US"/>
              </w:rPr>
            </w:pPr>
            <w:r w:rsidRPr="00EA6B1E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F9AB" w14:textId="77777777" w:rsidR="00F47609" w:rsidRPr="00EA6B1E" w:rsidRDefault="00F47609" w:rsidP="00E2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EFA3" w14:textId="18B52547" w:rsidR="00F47609" w:rsidRPr="00EA6B1E" w:rsidRDefault="007E1B13" w:rsidP="00E27665">
            <w:pPr>
              <w:jc w:val="center"/>
              <w:rPr>
                <w:sz w:val="18"/>
                <w:szCs w:val="18"/>
                <w:lang w:val="en-US"/>
              </w:rPr>
            </w:pPr>
            <w:r w:rsidRPr="00EA6B1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03E0" w14:textId="77777777" w:rsidR="00F47609" w:rsidRPr="00EA6B1E" w:rsidRDefault="00F47609" w:rsidP="00E27665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bookmarkEnd w:id="0"/>
      <w:bookmarkEnd w:id="1"/>
      <w:tr w:rsidR="00F47609" w:rsidRPr="00EA6B1E" w14:paraId="6DF7F1DA" w14:textId="77777777" w:rsidTr="00E27665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6E83A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Академическая информация о курсе</w:t>
            </w:r>
          </w:p>
        </w:tc>
      </w:tr>
      <w:tr w:rsidR="00F47609" w:rsidRPr="00EA6B1E" w14:paraId="77189BF0" w14:textId="77777777" w:rsidTr="00E2766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30E7" w14:textId="77777777" w:rsidR="00F47609" w:rsidRPr="00EA6B1E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EA6B1E">
              <w:rPr>
                <w:b/>
                <w:color w:val="000000"/>
                <w:sz w:val="18"/>
                <w:szCs w:val="18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FFBB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A5C4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1B5B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75303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Форма итогового контроля</w:t>
            </w:r>
          </w:p>
        </w:tc>
      </w:tr>
      <w:tr w:rsidR="007E1B13" w:rsidRPr="00EA6B1E" w14:paraId="1A5DA73F" w14:textId="77777777" w:rsidTr="00F70B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33E27" w14:textId="590E5338" w:rsidR="007E1B13" w:rsidRPr="00EA6B1E" w:rsidRDefault="007E1B13" w:rsidP="007E1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color w:val="000000"/>
                <w:sz w:val="18"/>
                <w:szCs w:val="18"/>
              </w:rPr>
              <w:t xml:space="preserve">Очное обучение </w:t>
            </w:r>
          </w:p>
        </w:tc>
        <w:tc>
          <w:tcPr>
            <w:tcW w:w="1839" w:type="dxa"/>
          </w:tcPr>
          <w:p w14:paraId="11140A4E" w14:textId="757B3766" w:rsidR="007E1B13" w:rsidRPr="00EA6B1E" w:rsidRDefault="007E1B13" w:rsidP="007E1B13">
            <w:pPr>
              <w:rPr>
                <w:sz w:val="18"/>
                <w:szCs w:val="18"/>
              </w:rPr>
            </w:pPr>
            <w:r w:rsidRPr="00EA6B1E">
              <w:rPr>
                <w:spacing w:val="-1"/>
                <w:sz w:val="18"/>
                <w:szCs w:val="18"/>
              </w:rPr>
              <w:t>Теоретический</w:t>
            </w:r>
            <w:r w:rsidRPr="00EA6B1E">
              <w:rPr>
                <w:spacing w:val="-47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прикладной</w:t>
            </w:r>
          </w:p>
        </w:tc>
        <w:tc>
          <w:tcPr>
            <w:tcW w:w="2421" w:type="dxa"/>
            <w:gridSpan w:val="3"/>
          </w:tcPr>
          <w:p w14:paraId="48DC0549" w14:textId="13094888" w:rsidR="007E1B13" w:rsidRPr="00EA6B1E" w:rsidRDefault="007E1B13" w:rsidP="007E1B13">
            <w:pPr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Обзорная,</w:t>
            </w:r>
            <w:r w:rsidRPr="00EA6B1E">
              <w:rPr>
                <w:spacing w:val="1"/>
                <w:sz w:val="18"/>
                <w:szCs w:val="18"/>
              </w:rPr>
              <w:t xml:space="preserve"> </w:t>
            </w:r>
            <w:r w:rsidRPr="00EA6B1E">
              <w:rPr>
                <w:spacing w:val="-1"/>
                <w:sz w:val="18"/>
                <w:szCs w:val="18"/>
              </w:rPr>
              <w:t>информационная,</w:t>
            </w:r>
            <w:r w:rsidRPr="00EA6B1E">
              <w:rPr>
                <w:spacing w:val="-47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проблемная,</w:t>
            </w:r>
            <w:r w:rsidRPr="00EA6B1E">
              <w:rPr>
                <w:spacing w:val="1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аналитическая</w:t>
            </w:r>
          </w:p>
        </w:tc>
        <w:tc>
          <w:tcPr>
            <w:tcW w:w="1697" w:type="dxa"/>
            <w:gridSpan w:val="2"/>
          </w:tcPr>
          <w:p w14:paraId="66304246" w14:textId="34C12BB7" w:rsidR="007E1B13" w:rsidRPr="00EA6B1E" w:rsidRDefault="007E1B13" w:rsidP="0082040E">
            <w:pPr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Дискуссия, дебаты,</w:t>
            </w:r>
            <w:r w:rsidR="0082040E" w:rsidRPr="00EA6B1E">
              <w:rPr>
                <w:sz w:val="18"/>
                <w:szCs w:val="18"/>
              </w:rPr>
              <w:t xml:space="preserve"> </w:t>
            </w:r>
            <w:proofErr w:type="spellStart"/>
            <w:r w:rsidRPr="00EA6B1E">
              <w:rPr>
                <w:sz w:val="18"/>
                <w:szCs w:val="18"/>
              </w:rPr>
              <w:t>конференци</w:t>
            </w:r>
            <w:proofErr w:type="spellEnd"/>
            <w:r w:rsidRPr="00EA6B1E">
              <w:rPr>
                <w:sz w:val="18"/>
                <w:szCs w:val="18"/>
              </w:rPr>
              <w:t>, проблемный</w:t>
            </w:r>
          </w:p>
          <w:p w14:paraId="3BC3AF24" w14:textId="71B6D821" w:rsidR="007E1B13" w:rsidRPr="00EA6B1E" w:rsidRDefault="0082040E" w:rsidP="0082040E">
            <w:pPr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 xml:space="preserve"> </w:t>
            </w:r>
            <w:r w:rsidR="007E1B13" w:rsidRPr="00EA6B1E">
              <w:rPr>
                <w:sz w:val="18"/>
                <w:szCs w:val="18"/>
              </w:rPr>
              <w:t>семинар, презентация кейсов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C7F3" w14:textId="53B62412" w:rsidR="007E1B13" w:rsidRPr="00EA6B1E" w:rsidRDefault="007E1B13" w:rsidP="007E1B13">
            <w:pPr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 xml:space="preserve">Экзамен </w:t>
            </w:r>
          </w:p>
        </w:tc>
      </w:tr>
      <w:tr w:rsidR="007E1B13" w:rsidRPr="00EA6B1E" w14:paraId="645A1D01" w14:textId="77777777" w:rsidTr="00092D5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D9EE" w14:textId="77777777" w:rsidR="007E1B13" w:rsidRPr="00EA6B1E" w:rsidRDefault="007E1B13" w:rsidP="007E1B13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Лектор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-</w:t>
            </w:r>
            <w:r w:rsidRPr="00EA6B1E">
              <w:rPr>
                <w:b/>
                <w:sz w:val="18"/>
                <w:szCs w:val="18"/>
              </w:rPr>
              <w:t xml:space="preserve"> (ы)</w:t>
            </w:r>
          </w:p>
        </w:tc>
        <w:tc>
          <w:tcPr>
            <w:tcW w:w="5957" w:type="dxa"/>
            <w:gridSpan w:val="6"/>
          </w:tcPr>
          <w:p w14:paraId="2DE64239" w14:textId="63D7C2F8" w:rsidR="007E1B13" w:rsidRPr="00EA6B1E" w:rsidRDefault="007E1B13" w:rsidP="007E1B13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Бузуртанова</w:t>
            </w:r>
            <w:r w:rsidRPr="00EA6B1E">
              <w:rPr>
                <w:spacing w:val="-5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Марем</w:t>
            </w:r>
            <w:r w:rsidRPr="00EA6B1E">
              <w:rPr>
                <w:spacing w:val="-4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Магометовна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75879" w14:textId="77777777" w:rsidR="007E1B13" w:rsidRPr="00EA6B1E" w:rsidRDefault="007E1B13" w:rsidP="007E1B13">
            <w:pPr>
              <w:jc w:val="center"/>
              <w:rPr>
                <w:sz w:val="18"/>
                <w:szCs w:val="18"/>
              </w:rPr>
            </w:pPr>
          </w:p>
        </w:tc>
      </w:tr>
      <w:tr w:rsidR="007E1B13" w:rsidRPr="00EA6B1E" w14:paraId="7F367164" w14:textId="77777777" w:rsidTr="00092D5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A3B9" w14:textId="77777777" w:rsidR="007E1B13" w:rsidRPr="00EA6B1E" w:rsidRDefault="007E1B13" w:rsidP="007E1B13">
            <w:pPr>
              <w:rPr>
                <w:b/>
                <w:sz w:val="18"/>
                <w:szCs w:val="18"/>
                <w:lang w:val="kk-KZ"/>
              </w:rPr>
            </w:pPr>
            <w:proofErr w:type="spellStart"/>
            <w:r w:rsidRPr="00EA6B1E">
              <w:rPr>
                <w:b/>
                <w:sz w:val="18"/>
                <w:szCs w:val="18"/>
              </w:rPr>
              <w:t>e-mail</w:t>
            </w:r>
            <w:proofErr w:type="spellEnd"/>
            <w:r w:rsidRPr="00EA6B1E"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14:paraId="55F0F3C8" w14:textId="675F9289" w:rsidR="007E1B13" w:rsidRPr="00EA6B1E" w:rsidRDefault="00000000" w:rsidP="007E1B13">
            <w:pPr>
              <w:jc w:val="both"/>
              <w:rPr>
                <w:sz w:val="18"/>
                <w:szCs w:val="18"/>
              </w:rPr>
            </w:pPr>
            <w:hyperlink r:id="rId5">
              <w:r w:rsidR="007E1B13" w:rsidRPr="00EA6B1E">
                <w:rPr>
                  <w:sz w:val="18"/>
                  <w:szCs w:val="18"/>
                </w:rPr>
                <w:t>marem_buzurtanova@hotmail.com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51800" w14:textId="77777777" w:rsidR="007E1B13" w:rsidRPr="00EA6B1E" w:rsidRDefault="007E1B13" w:rsidP="007E1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E1B13" w:rsidRPr="00EA6B1E" w14:paraId="77290356" w14:textId="77777777" w:rsidTr="00092D5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0EC6" w14:textId="77777777" w:rsidR="007E1B13" w:rsidRPr="00EA6B1E" w:rsidRDefault="007E1B13" w:rsidP="007E1B13">
            <w:pPr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Телефон</w:t>
            </w:r>
            <w:r w:rsidRPr="00EA6B1E"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14:paraId="7EA8AF19" w14:textId="588587EE" w:rsidR="007E1B13" w:rsidRPr="00EA6B1E" w:rsidRDefault="007E1B13" w:rsidP="007E1B13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Раб.</w:t>
            </w:r>
            <w:r w:rsidRPr="00EA6B1E">
              <w:rPr>
                <w:spacing w:val="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7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(727)262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60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22, моб.</w:t>
            </w:r>
            <w:r w:rsidRPr="00EA6B1E">
              <w:rPr>
                <w:spacing w:val="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7(777)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3707063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44E0" w14:textId="77777777" w:rsidR="007E1B13" w:rsidRPr="00EA6B1E" w:rsidRDefault="007E1B13" w:rsidP="007E1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E1B13" w:rsidRPr="00EA6B1E" w14:paraId="59ACA9FC" w14:textId="77777777" w:rsidTr="00092D5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02C2" w14:textId="77777777" w:rsidR="007E1B13" w:rsidRPr="00EA6B1E" w:rsidRDefault="007E1B13" w:rsidP="007E1B13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Ассистент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- </w:t>
            </w:r>
            <w:r w:rsidRPr="00EA6B1E">
              <w:rPr>
                <w:b/>
                <w:sz w:val="18"/>
                <w:szCs w:val="18"/>
              </w:rPr>
              <w:t>(ы)</w:t>
            </w:r>
          </w:p>
        </w:tc>
        <w:tc>
          <w:tcPr>
            <w:tcW w:w="5957" w:type="dxa"/>
            <w:gridSpan w:val="6"/>
          </w:tcPr>
          <w:p w14:paraId="5FE0CAE1" w14:textId="15BCA076" w:rsidR="007E1B13" w:rsidRPr="00EA6B1E" w:rsidRDefault="007E1B13" w:rsidP="007E1B13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Бузуртанова</w:t>
            </w:r>
            <w:r w:rsidRPr="00EA6B1E">
              <w:rPr>
                <w:spacing w:val="-5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Марем</w:t>
            </w:r>
            <w:r w:rsidRPr="00EA6B1E">
              <w:rPr>
                <w:spacing w:val="-4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Магометовна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0410" w14:textId="77777777" w:rsidR="007E1B13" w:rsidRPr="00EA6B1E" w:rsidRDefault="007E1B13" w:rsidP="007E1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E1B13" w:rsidRPr="00EA6B1E" w14:paraId="6BEEA483" w14:textId="77777777" w:rsidTr="00092D5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21006" w14:textId="77777777" w:rsidR="007E1B13" w:rsidRPr="00EA6B1E" w:rsidRDefault="007E1B13" w:rsidP="007E1B13">
            <w:pPr>
              <w:rPr>
                <w:b/>
                <w:sz w:val="18"/>
                <w:szCs w:val="18"/>
                <w:lang w:val="kk-KZ"/>
              </w:rPr>
            </w:pPr>
            <w:proofErr w:type="spellStart"/>
            <w:r w:rsidRPr="00EA6B1E">
              <w:rPr>
                <w:b/>
                <w:sz w:val="18"/>
                <w:szCs w:val="18"/>
              </w:rPr>
              <w:t>e-mail</w:t>
            </w:r>
            <w:proofErr w:type="spellEnd"/>
            <w:r w:rsidRPr="00EA6B1E"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14:paraId="7A2D8A19" w14:textId="00649108" w:rsidR="007E1B13" w:rsidRPr="00EA6B1E" w:rsidRDefault="00000000" w:rsidP="007E1B13">
            <w:pPr>
              <w:jc w:val="both"/>
              <w:rPr>
                <w:sz w:val="18"/>
                <w:szCs w:val="18"/>
              </w:rPr>
            </w:pPr>
            <w:hyperlink r:id="rId6">
              <w:r w:rsidR="007E1B13" w:rsidRPr="00EA6B1E">
                <w:rPr>
                  <w:sz w:val="18"/>
                  <w:szCs w:val="18"/>
                </w:rPr>
                <w:t>marem_buzurtanova@hotmail.com</w:t>
              </w:r>
            </w:hyperlink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CBB5" w14:textId="77777777" w:rsidR="007E1B13" w:rsidRPr="00EA6B1E" w:rsidRDefault="007E1B13" w:rsidP="007E1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E1B13" w:rsidRPr="00EA6B1E" w14:paraId="55A987AE" w14:textId="77777777" w:rsidTr="00092D5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138D" w14:textId="77777777" w:rsidR="007E1B13" w:rsidRPr="00EA6B1E" w:rsidRDefault="007E1B13" w:rsidP="007E1B13">
            <w:pPr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Телефон</w:t>
            </w:r>
            <w:r w:rsidRPr="00EA6B1E"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14:paraId="123CD9AC" w14:textId="2D1CA24B" w:rsidR="007E1B13" w:rsidRPr="00EA6B1E" w:rsidRDefault="007E1B13" w:rsidP="007E1B13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Раб.</w:t>
            </w:r>
            <w:r w:rsidRPr="00EA6B1E">
              <w:rPr>
                <w:spacing w:val="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7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(727)262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60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22, моб.</w:t>
            </w:r>
            <w:r w:rsidRPr="00EA6B1E">
              <w:rPr>
                <w:spacing w:val="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7(777)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3707063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75FF8" w14:textId="77777777" w:rsidR="007E1B13" w:rsidRPr="00EA6B1E" w:rsidRDefault="007E1B13" w:rsidP="007E1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3C70F33" w14:textId="77777777" w:rsidR="00F47609" w:rsidRPr="00EA6B1E" w:rsidRDefault="00F47609" w:rsidP="00F476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"/>
        <w:gridCol w:w="2086"/>
        <w:gridCol w:w="4820"/>
        <w:gridCol w:w="3543"/>
      </w:tblGrid>
      <w:tr w:rsidR="00F47609" w:rsidRPr="00EA6B1E" w14:paraId="7FDFB84B" w14:textId="77777777" w:rsidTr="00534C2F">
        <w:trPr>
          <w:trHeight w:val="11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146E" w14:textId="77777777" w:rsidR="00F47609" w:rsidRPr="00EA6B1E" w:rsidRDefault="00F47609" w:rsidP="00E27665">
            <w:pPr>
              <w:jc w:val="center"/>
              <w:rPr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Академическая презентация курса</w:t>
            </w:r>
          </w:p>
        </w:tc>
      </w:tr>
      <w:tr w:rsidR="00F47609" w:rsidRPr="00EA6B1E" w14:paraId="31903CD5" w14:textId="77777777" w:rsidTr="00534C2F">
        <w:tblPrEx>
          <w:tblLook w:val="0400" w:firstRow="0" w:lastRow="0" w:firstColumn="0" w:lastColumn="0" w:noHBand="0" w:noVBand="1"/>
        </w:tblPrEx>
        <w:tc>
          <w:tcPr>
            <w:tcW w:w="2127" w:type="dxa"/>
            <w:gridSpan w:val="2"/>
            <w:shd w:val="clear" w:color="auto" w:fill="auto"/>
          </w:tcPr>
          <w:p w14:paraId="63D60167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400C701" w14:textId="77777777" w:rsidR="00F47609" w:rsidRPr="00EA6B1E" w:rsidRDefault="00F47609" w:rsidP="00E27665">
            <w:pPr>
              <w:jc w:val="center"/>
              <w:rPr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Ожидаемые результаты обучения (РО)</w:t>
            </w:r>
            <w:r w:rsidRPr="00EA6B1E">
              <w:rPr>
                <w:b/>
                <w:sz w:val="18"/>
                <w:szCs w:val="18"/>
                <w:lang w:val="kk-KZ"/>
              </w:rPr>
              <w:t>*</w:t>
            </w:r>
            <w:r w:rsidRPr="00EA6B1E">
              <w:rPr>
                <w:sz w:val="18"/>
                <w:szCs w:val="18"/>
              </w:rPr>
              <w:t xml:space="preserve"> </w:t>
            </w:r>
          </w:p>
          <w:p w14:paraId="4CDF2B22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288692EA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 xml:space="preserve">Индикаторы достижения РО (ИД) </w:t>
            </w:r>
          </w:p>
          <w:p w14:paraId="4DBEF37F" w14:textId="77777777" w:rsidR="00F47609" w:rsidRPr="00EA6B1E" w:rsidRDefault="00F47609" w:rsidP="00E27665">
            <w:pPr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 xml:space="preserve">(на каждый РО не менее </w:t>
            </w:r>
            <w:r w:rsidRPr="00EA6B1E">
              <w:rPr>
                <w:color w:val="000000" w:themeColor="text1"/>
                <w:sz w:val="18"/>
                <w:szCs w:val="18"/>
              </w:rPr>
              <w:t xml:space="preserve">2-х </w:t>
            </w:r>
            <w:r w:rsidRPr="00EA6B1E">
              <w:rPr>
                <w:sz w:val="18"/>
                <w:szCs w:val="18"/>
              </w:rPr>
              <w:t>индикаторов)</w:t>
            </w:r>
          </w:p>
        </w:tc>
      </w:tr>
      <w:tr w:rsidR="001D19AA" w:rsidRPr="00EA6B1E" w14:paraId="63B0BEA8" w14:textId="77777777" w:rsidTr="00534C2F">
        <w:tblPrEx>
          <w:tblLook w:val="0400" w:firstRow="0" w:lastRow="0" w:firstColumn="0" w:lastColumn="0" w:noHBand="0" w:noVBand="1"/>
        </w:tblPrEx>
        <w:trPr>
          <w:trHeight w:val="1438"/>
        </w:trPr>
        <w:tc>
          <w:tcPr>
            <w:tcW w:w="2127" w:type="dxa"/>
            <w:gridSpan w:val="2"/>
            <w:vMerge w:val="restart"/>
            <w:shd w:val="clear" w:color="auto" w:fill="auto"/>
          </w:tcPr>
          <w:p w14:paraId="215DA037" w14:textId="77777777" w:rsidR="001D19AA" w:rsidRPr="00EA6B1E" w:rsidRDefault="001D19AA" w:rsidP="00270EFF">
            <w:pPr>
              <w:jc w:val="both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Формирование у студентов комплексного представления о сути и содержания мировой политики, путях обеспечения глобальной</w:t>
            </w:r>
          </w:p>
          <w:p w14:paraId="1FD81D4C" w14:textId="77777777" w:rsidR="001D19AA" w:rsidRPr="00EA6B1E" w:rsidRDefault="001D19AA" w:rsidP="00270EFF">
            <w:pPr>
              <w:jc w:val="both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безопасности, защиты национальных интересов в</w:t>
            </w:r>
          </w:p>
          <w:p w14:paraId="057A8E3A" w14:textId="40E8B2BE" w:rsidR="001D19AA" w:rsidRPr="00EA6B1E" w:rsidRDefault="001D19AA" w:rsidP="00270EFF">
            <w:pPr>
              <w:jc w:val="both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международных отношениях.</w:t>
            </w:r>
          </w:p>
        </w:tc>
        <w:tc>
          <w:tcPr>
            <w:tcW w:w="4820" w:type="dxa"/>
            <w:shd w:val="clear" w:color="auto" w:fill="auto"/>
          </w:tcPr>
          <w:p w14:paraId="49AEE830" w14:textId="465C055D" w:rsidR="001D19AA" w:rsidRPr="00EA6B1E" w:rsidRDefault="001D19AA" w:rsidP="00270EFF">
            <w:pPr>
              <w:jc w:val="both"/>
              <w:rPr>
                <w:color w:val="000000"/>
                <w:sz w:val="18"/>
                <w:szCs w:val="18"/>
              </w:rPr>
            </w:pPr>
            <w:r w:rsidRPr="00EA6B1E">
              <w:rPr>
                <w:color w:val="000000"/>
                <w:sz w:val="18"/>
                <w:szCs w:val="18"/>
              </w:rPr>
              <w:t>РО 1 (когнитивный) знать современные теоретические подходы к изучению МО, МП и процессов глобального развития.</w:t>
            </w:r>
          </w:p>
          <w:p w14:paraId="560E5E37" w14:textId="77777777" w:rsidR="001D19AA" w:rsidRPr="00EA6B1E" w:rsidRDefault="001D19AA" w:rsidP="00270E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BCFFC62" w14:textId="77777777" w:rsidR="001D19AA" w:rsidRPr="00EA6B1E" w:rsidRDefault="001D19AA" w:rsidP="001D19AA">
            <w:pPr>
              <w:rPr>
                <w:spacing w:val="-1"/>
                <w:sz w:val="18"/>
                <w:szCs w:val="18"/>
              </w:rPr>
            </w:pPr>
            <w:r w:rsidRPr="00EA6B1E">
              <w:rPr>
                <w:spacing w:val="-1"/>
                <w:sz w:val="18"/>
                <w:szCs w:val="18"/>
              </w:rPr>
              <w:t>1.1. Описать историю возникновения определённой науки о МО, обобщить ее основные постулаты, методы, категории.</w:t>
            </w:r>
          </w:p>
          <w:p w14:paraId="00414996" w14:textId="572399CC" w:rsidR="001D19AA" w:rsidRPr="00EA6B1E" w:rsidRDefault="001D19AA" w:rsidP="001D19AA">
            <w:pPr>
              <w:rPr>
                <w:sz w:val="18"/>
                <w:szCs w:val="18"/>
              </w:rPr>
            </w:pPr>
            <w:r w:rsidRPr="00EA6B1E">
              <w:rPr>
                <w:spacing w:val="-1"/>
                <w:sz w:val="18"/>
                <w:szCs w:val="18"/>
              </w:rPr>
              <w:t xml:space="preserve"> 1.2. Классифицировать и ранжировать теории МО.</w:t>
            </w:r>
          </w:p>
        </w:tc>
      </w:tr>
      <w:tr w:rsidR="001D19AA" w:rsidRPr="00EA6B1E" w14:paraId="1B8A3DFA" w14:textId="77777777" w:rsidTr="00534C2F">
        <w:tblPrEx>
          <w:tblLook w:val="0400" w:firstRow="0" w:lastRow="0" w:firstColumn="0" w:lastColumn="0" w:noHBand="0" w:noVBand="1"/>
        </w:tblPrEx>
        <w:trPr>
          <w:trHeight w:val="710"/>
        </w:trPr>
        <w:tc>
          <w:tcPr>
            <w:tcW w:w="2127" w:type="dxa"/>
            <w:gridSpan w:val="2"/>
            <w:vMerge/>
            <w:shd w:val="clear" w:color="auto" w:fill="auto"/>
          </w:tcPr>
          <w:p w14:paraId="17F06ABE" w14:textId="77777777" w:rsidR="001D19AA" w:rsidRPr="00EA6B1E" w:rsidRDefault="001D19AA" w:rsidP="0027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7D3BCAF8" w14:textId="49D390DB" w:rsidR="001D19AA" w:rsidRPr="00EA6B1E" w:rsidRDefault="001D19AA" w:rsidP="00270EFF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РО 2 (когнитивный) понимать сущность и содержание современных МО и глобального развития.</w:t>
            </w:r>
          </w:p>
        </w:tc>
        <w:tc>
          <w:tcPr>
            <w:tcW w:w="3543" w:type="dxa"/>
          </w:tcPr>
          <w:p w14:paraId="730345DF" w14:textId="77777777" w:rsidR="001D19AA" w:rsidRPr="00EA6B1E" w:rsidRDefault="001D19AA" w:rsidP="001D19AA">
            <w:pPr>
              <w:rPr>
                <w:spacing w:val="-1"/>
                <w:sz w:val="18"/>
                <w:szCs w:val="18"/>
              </w:rPr>
            </w:pPr>
            <w:r w:rsidRPr="00EA6B1E">
              <w:rPr>
                <w:spacing w:val="-1"/>
                <w:sz w:val="18"/>
                <w:szCs w:val="18"/>
              </w:rPr>
              <w:t>2.1. Объяснить сущность и содержания понятия «национальный интерес» и практику его формирования и преследования.</w:t>
            </w:r>
          </w:p>
          <w:p w14:paraId="79E68506" w14:textId="5F9C600A" w:rsidR="001D19AA" w:rsidRPr="00EA6B1E" w:rsidRDefault="001D19AA" w:rsidP="001D1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2.2.</w:t>
            </w:r>
            <w:r w:rsidRPr="00EA6B1E">
              <w:rPr>
                <w:spacing w:val="-2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Классифицировать</w:t>
            </w:r>
            <w:r w:rsidRPr="00EA6B1E">
              <w:rPr>
                <w:spacing w:val="-6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методы,</w:t>
            </w:r>
            <w:r w:rsidRPr="00EA6B1E">
              <w:rPr>
                <w:spacing w:val="-47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средства,</w:t>
            </w:r>
            <w:r w:rsidRPr="00EA6B1E">
              <w:rPr>
                <w:spacing w:val="-1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 xml:space="preserve">сферы и уровни </w:t>
            </w:r>
            <w:r w:rsidRPr="00EA6B1E">
              <w:rPr>
                <w:spacing w:val="-1"/>
                <w:sz w:val="18"/>
                <w:szCs w:val="18"/>
              </w:rPr>
              <w:t xml:space="preserve">международного </w:t>
            </w:r>
            <w:r w:rsidRPr="00EA6B1E">
              <w:rPr>
                <w:sz w:val="18"/>
                <w:szCs w:val="18"/>
              </w:rPr>
              <w:t>взаимодействия</w:t>
            </w:r>
            <w:r w:rsidRPr="00EA6B1E">
              <w:rPr>
                <w:spacing w:val="-47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государств</w:t>
            </w:r>
          </w:p>
        </w:tc>
      </w:tr>
      <w:tr w:rsidR="006D4562" w:rsidRPr="00EA6B1E" w14:paraId="186D8AFA" w14:textId="77777777" w:rsidTr="00534C2F">
        <w:tblPrEx>
          <w:tblLook w:val="0400" w:firstRow="0" w:lastRow="0" w:firstColumn="0" w:lastColumn="0" w:noHBand="0" w:noVBand="1"/>
        </w:tblPrEx>
        <w:trPr>
          <w:trHeight w:val="710"/>
        </w:trPr>
        <w:tc>
          <w:tcPr>
            <w:tcW w:w="2127" w:type="dxa"/>
            <w:gridSpan w:val="2"/>
            <w:vMerge/>
            <w:shd w:val="clear" w:color="auto" w:fill="auto"/>
          </w:tcPr>
          <w:p w14:paraId="5A1EBF29" w14:textId="77777777" w:rsidR="006D4562" w:rsidRPr="00EA6B1E" w:rsidRDefault="006D4562" w:rsidP="0027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68986D0C" w14:textId="65BFA757" w:rsidR="006D4562" w:rsidRPr="00EA6B1E" w:rsidRDefault="006D4562" w:rsidP="00270EFF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РО 3 (функциональный) исследовать международные процессы с применением инструментов теорий МО.</w:t>
            </w:r>
          </w:p>
        </w:tc>
        <w:tc>
          <w:tcPr>
            <w:tcW w:w="3543" w:type="dxa"/>
          </w:tcPr>
          <w:p w14:paraId="731110DC" w14:textId="77777777" w:rsidR="006D4562" w:rsidRPr="00EA6B1E" w:rsidRDefault="006D4562" w:rsidP="001D1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3.1.</w:t>
            </w:r>
            <w:r w:rsidRPr="00EA6B1E">
              <w:rPr>
                <w:spacing w:val="-2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Применять</w:t>
            </w:r>
            <w:r w:rsidRPr="00EA6B1E">
              <w:rPr>
                <w:spacing w:val="-7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металогический</w:t>
            </w:r>
            <w:r w:rsidRPr="00EA6B1E">
              <w:rPr>
                <w:spacing w:val="-47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инструментарий ТМО для анализа</w:t>
            </w:r>
            <w:r w:rsidRPr="00EA6B1E">
              <w:rPr>
                <w:spacing w:val="1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 xml:space="preserve">современной международной политики. </w:t>
            </w:r>
          </w:p>
          <w:p w14:paraId="3A9C4771" w14:textId="352A2172" w:rsidR="006D4562" w:rsidRPr="00EA6B1E" w:rsidRDefault="006D4562" w:rsidP="001D1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3.2.</w:t>
            </w:r>
            <w:r w:rsidR="00390FD3" w:rsidRPr="00EA6B1E">
              <w:rPr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Иллюстрировать</w:t>
            </w:r>
            <w:r w:rsidRPr="00EA6B1E">
              <w:rPr>
                <w:spacing w:val="1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методологическую</w:t>
            </w:r>
            <w:r w:rsidRPr="00EA6B1E">
              <w:rPr>
                <w:spacing w:val="-10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эффективность</w:t>
            </w:r>
            <w:r w:rsidRPr="00EA6B1E">
              <w:rPr>
                <w:spacing w:val="-10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ТМО применяя их для анализа кейсов.</w:t>
            </w:r>
          </w:p>
        </w:tc>
      </w:tr>
      <w:tr w:rsidR="006C4C85" w:rsidRPr="00EA6B1E" w14:paraId="609CAEDD" w14:textId="77777777" w:rsidTr="00534C2F">
        <w:tblPrEx>
          <w:tblLook w:val="0400" w:firstRow="0" w:lastRow="0" w:firstColumn="0" w:lastColumn="0" w:noHBand="0" w:noVBand="1"/>
        </w:tblPrEx>
        <w:trPr>
          <w:trHeight w:val="920"/>
        </w:trPr>
        <w:tc>
          <w:tcPr>
            <w:tcW w:w="2127" w:type="dxa"/>
            <w:gridSpan w:val="2"/>
            <w:vMerge/>
            <w:shd w:val="clear" w:color="auto" w:fill="auto"/>
          </w:tcPr>
          <w:p w14:paraId="5915F8B4" w14:textId="77777777" w:rsidR="006C4C85" w:rsidRPr="00EA6B1E" w:rsidRDefault="006C4C85" w:rsidP="00E27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3AF302C2" w14:textId="304D4481" w:rsidR="006C4C85" w:rsidRPr="00EA6B1E" w:rsidRDefault="006C4C85" w:rsidP="00E27665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РО 4 (функциональный) анализировать, критически оценивать методы, средства, формы, аспекты, уровни и сферы межгосударственного взаимодействия в рамках системы международных отношений.</w:t>
            </w:r>
          </w:p>
        </w:tc>
        <w:tc>
          <w:tcPr>
            <w:tcW w:w="3543" w:type="dxa"/>
            <w:shd w:val="clear" w:color="auto" w:fill="auto"/>
          </w:tcPr>
          <w:p w14:paraId="4252211B" w14:textId="532CA8BE" w:rsidR="006C4C85" w:rsidRPr="00EA6B1E" w:rsidRDefault="006C4C85" w:rsidP="00390FD3">
            <w:pPr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 xml:space="preserve">4.1. Сравнивать, дифференцировать и критически оценивать </w:t>
            </w:r>
            <w:r w:rsidRPr="00EA6B1E">
              <w:rPr>
                <w:i/>
                <w:iCs/>
                <w:sz w:val="18"/>
                <w:szCs w:val="18"/>
              </w:rPr>
              <w:t xml:space="preserve">методы, средства, формы, </w:t>
            </w:r>
            <w:r w:rsidRPr="00EA6B1E">
              <w:rPr>
                <w:sz w:val="18"/>
                <w:szCs w:val="18"/>
              </w:rPr>
              <w:t xml:space="preserve">межгосударственного взаимодействия в рамках </w:t>
            </w:r>
            <w:r w:rsidR="00CE3BC6" w:rsidRPr="00EA6B1E">
              <w:rPr>
                <w:sz w:val="18"/>
                <w:szCs w:val="18"/>
              </w:rPr>
              <w:t xml:space="preserve">современной </w:t>
            </w:r>
            <w:r w:rsidRPr="00EA6B1E">
              <w:rPr>
                <w:sz w:val="18"/>
                <w:szCs w:val="18"/>
              </w:rPr>
              <w:t>системы</w:t>
            </w:r>
          </w:p>
          <w:p w14:paraId="7F0B5A07" w14:textId="10105110" w:rsidR="00CE3BC6" w:rsidRPr="00EA6B1E" w:rsidRDefault="006C4C85" w:rsidP="00390FD3">
            <w:pPr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международных отношений</w:t>
            </w:r>
            <w:r w:rsidR="005506E0" w:rsidRPr="00EA6B1E">
              <w:rPr>
                <w:sz w:val="18"/>
                <w:szCs w:val="18"/>
              </w:rPr>
              <w:t>.</w:t>
            </w:r>
          </w:p>
          <w:p w14:paraId="455974E6" w14:textId="2A89AF00" w:rsidR="006C4C85" w:rsidRPr="00EA6B1E" w:rsidRDefault="006C4C85" w:rsidP="005506E0">
            <w:pPr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4.2. Сравнивать, дифференцировать и</w:t>
            </w:r>
          </w:p>
          <w:p w14:paraId="690C0BCC" w14:textId="00BA2EF4" w:rsidR="00841F32" w:rsidRPr="00EA6B1E" w:rsidRDefault="006C4C85" w:rsidP="005506E0">
            <w:pPr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 xml:space="preserve">критически оценивать </w:t>
            </w:r>
            <w:r w:rsidRPr="00EA6B1E">
              <w:rPr>
                <w:i/>
                <w:iCs/>
                <w:sz w:val="18"/>
                <w:szCs w:val="18"/>
              </w:rPr>
              <w:t>аспекты, уровни и сферы</w:t>
            </w:r>
            <w:r w:rsidRPr="00EA6B1E">
              <w:rPr>
                <w:sz w:val="18"/>
                <w:szCs w:val="18"/>
              </w:rPr>
              <w:t xml:space="preserve"> межгосударственного</w:t>
            </w:r>
            <w:r w:rsidR="00841F32" w:rsidRPr="00EA6B1E">
              <w:rPr>
                <w:sz w:val="18"/>
                <w:szCs w:val="18"/>
              </w:rPr>
              <w:t xml:space="preserve"> взаимодействия в рамках системы</w:t>
            </w:r>
          </w:p>
          <w:p w14:paraId="17BD9F80" w14:textId="361CF5D9" w:rsidR="006C4C85" w:rsidRPr="00EA6B1E" w:rsidRDefault="00841F32" w:rsidP="005506E0">
            <w:pPr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международных отношений</w:t>
            </w:r>
            <w:r w:rsidR="00B75A0B" w:rsidRPr="00EA6B1E">
              <w:rPr>
                <w:sz w:val="18"/>
                <w:szCs w:val="18"/>
              </w:rPr>
              <w:t>.</w:t>
            </w:r>
          </w:p>
        </w:tc>
      </w:tr>
      <w:tr w:rsidR="00C90EB5" w:rsidRPr="00EA6B1E" w14:paraId="19E65DA9" w14:textId="77777777" w:rsidTr="00534C2F">
        <w:tblPrEx>
          <w:tblLook w:val="0400" w:firstRow="0" w:lastRow="0" w:firstColumn="0" w:lastColumn="0" w:noHBand="0" w:noVBand="1"/>
        </w:tblPrEx>
        <w:trPr>
          <w:trHeight w:val="1150"/>
        </w:trPr>
        <w:tc>
          <w:tcPr>
            <w:tcW w:w="2127" w:type="dxa"/>
            <w:gridSpan w:val="2"/>
            <w:vMerge/>
            <w:shd w:val="clear" w:color="auto" w:fill="auto"/>
          </w:tcPr>
          <w:p w14:paraId="5483D1DB" w14:textId="77777777" w:rsidR="00C90EB5" w:rsidRPr="00EA6B1E" w:rsidRDefault="00C90EB5" w:rsidP="00E27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00D8DDC4" w14:textId="121D323D" w:rsidR="00C90EB5" w:rsidRPr="00EA6B1E" w:rsidRDefault="00C90EB5" w:rsidP="00385E19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РО 5 (системный) синтезировать и обобщать факты международных отношений и мировой политики и</w:t>
            </w:r>
          </w:p>
          <w:p w14:paraId="6016AC7A" w14:textId="25E97FF9" w:rsidR="00C90EB5" w:rsidRPr="00EA6B1E" w:rsidRDefault="00C90EB5" w:rsidP="003B70B9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соотносить процессы международной жизни с политической и социально-экономической ситуацией в Казахстане.</w:t>
            </w:r>
          </w:p>
        </w:tc>
        <w:tc>
          <w:tcPr>
            <w:tcW w:w="3543" w:type="dxa"/>
            <w:shd w:val="clear" w:color="auto" w:fill="auto"/>
          </w:tcPr>
          <w:p w14:paraId="12EE8104" w14:textId="5CD22430" w:rsidR="006F647A" w:rsidRPr="00EA6B1E" w:rsidRDefault="006F647A" w:rsidP="006F647A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 xml:space="preserve">5.1. </w:t>
            </w:r>
            <w:r w:rsidR="00576A91" w:rsidRPr="00EA6B1E">
              <w:rPr>
                <w:sz w:val="18"/>
                <w:szCs w:val="18"/>
              </w:rPr>
              <w:t>Проследить</w:t>
            </w:r>
            <w:r w:rsidRPr="00EA6B1E">
              <w:rPr>
                <w:sz w:val="18"/>
                <w:szCs w:val="18"/>
              </w:rPr>
              <w:t xml:space="preserve"> и выделить тенденции и риски развития глобальной и регионально системы МО</w:t>
            </w:r>
            <w:r w:rsidR="00576A91" w:rsidRPr="00EA6B1E">
              <w:rPr>
                <w:sz w:val="18"/>
                <w:szCs w:val="18"/>
              </w:rPr>
              <w:t xml:space="preserve"> в том числе для РК.</w:t>
            </w:r>
          </w:p>
          <w:p w14:paraId="62D832FE" w14:textId="72EC62A8" w:rsidR="006F647A" w:rsidRPr="00EA6B1E" w:rsidRDefault="00623A27" w:rsidP="006F647A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 xml:space="preserve">5.2. </w:t>
            </w:r>
            <w:r w:rsidR="006F647A" w:rsidRPr="00EA6B1E">
              <w:rPr>
                <w:sz w:val="18"/>
                <w:szCs w:val="18"/>
              </w:rPr>
              <w:t>Соотносить глобальные международные процессы с политической и социально-</w:t>
            </w:r>
          </w:p>
          <w:p w14:paraId="60E3B011" w14:textId="5F5AA17E" w:rsidR="00C90EB5" w:rsidRPr="00EA6B1E" w:rsidRDefault="006F647A" w:rsidP="006F647A">
            <w:pPr>
              <w:jc w:val="both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lastRenderedPageBreak/>
              <w:t>экономической ситуацией в Казахстане</w:t>
            </w:r>
            <w:r w:rsidR="00623A27" w:rsidRPr="00EA6B1E">
              <w:rPr>
                <w:sz w:val="18"/>
                <w:szCs w:val="18"/>
              </w:rPr>
              <w:t xml:space="preserve">. </w:t>
            </w:r>
          </w:p>
        </w:tc>
      </w:tr>
      <w:tr w:rsidR="00F47609" w:rsidRPr="00EA6B1E" w14:paraId="57D7345D" w14:textId="77777777" w:rsidTr="00534C2F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2D1E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lastRenderedPageBreak/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97D51B" w14:textId="3198F19B" w:rsidR="00F47609" w:rsidRPr="00EA6B1E" w:rsidRDefault="00A45BA6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Теория</w:t>
            </w:r>
            <w:r w:rsidRPr="00EA6B1E">
              <w:rPr>
                <w:spacing w:val="-5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международных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отношений</w:t>
            </w:r>
          </w:p>
        </w:tc>
      </w:tr>
      <w:tr w:rsidR="00F47609" w:rsidRPr="00EA6B1E" w14:paraId="1AA8DB72" w14:textId="77777777" w:rsidTr="00534C2F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0BF87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0A5E4" w14:textId="771A6CC3" w:rsidR="00F47609" w:rsidRPr="00EA6B1E" w:rsidRDefault="008F19D3" w:rsidP="00E27665">
            <w:pPr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Политико-дипломатическая</w:t>
            </w:r>
            <w:r w:rsidRPr="00EA6B1E">
              <w:rPr>
                <w:spacing w:val="-4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деятельность</w:t>
            </w:r>
            <w:r w:rsidRPr="00EA6B1E">
              <w:rPr>
                <w:spacing w:val="-3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РК</w:t>
            </w:r>
            <w:r w:rsidRPr="00EA6B1E">
              <w:rPr>
                <w:spacing w:val="-2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в</w:t>
            </w:r>
            <w:r w:rsidRPr="00EA6B1E">
              <w:rPr>
                <w:spacing w:val="-6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мировом</w:t>
            </w:r>
            <w:r w:rsidRPr="00EA6B1E">
              <w:rPr>
                <w:spacing w:val="-4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сообществе</w:t>
            </w:r>
          </w:p>
        </w:tc>
      </w:tr>
      <w:tr w:rsidR="00F47609" w:rsidRPr="00EA6B1E" w14:paraId="0EBA0BA2" w14:textId="77777777" w:rsidTr="00534C2F">
        <w:tblPrEx>
          <w:tblLook w:val="0400" w:firstRow="0" w:lastRow="0" w:firstColumn="0" w:lastColumn="0" w:noHBand="0" w:noVBand="1"/>
        </w:tblPrEx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600E" w14:textId="2C2C5AAE" w:rsidR="00F47609" w:rsidRPr="00EA6B1E" w:rsidRDefault="00F47609" w:rsidP="00E27665">
            <w:pPr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Литература и ресурсы</w:t>
            </w:r>
          </w:p>
          <w:p w14:paraId="5F2CE967" w14:textId="77777777" w:rsidR="00F47609" w:rsidRPr="00EA6B1E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EA6B1E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F8F8" w14:textId="77777777" w:rsidR="00F47609" w:rsidRPr="00EA6B1E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color w:val="000000"/>
                <w:sz w:val="18"/>
                <w:szCs w:val="18"/>
              </w:rPr>
              <w:t>Литература</w:t>
            </w:r>
          </w:p>
          <w:p w14:paraId="43FC7799" w14:textId="77777777" w:rsidR="00D610F4" w:rsidRPr="00EA6B1E" w:rsidRDefault="00F47609" w:rsidP="00D6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color w:val="000000"/>
                <w:sz w:val="18"/>
                <w:szCs w:val="18"/>
              </w:rPr>
              <w:t xml:space="preserve">1. </w:t>
            </w:r>
            <w:r w:rsidR="00D610F4" w:rsidRPr="00EA6B1E">
              <w:rPr>
                <w:color w:val="000000"/>
                <w:sz w:val="18"/>
                <w:szCs w:val="18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="00D610F4" w:rsidRPr="00EA6B1E">
              <w:rPr>
                <w:color w:val="000000"/>
                <w:sz w:val="18"/>
                <w:szCs w:val="18"/>
              </w:rPr>
              <w:t>Білім</w:t>
            </w:r>
            <w:proofErr w:type="spellEnd"/>
            <w:r w:rsidR="00D610F4" w:rsidRPr="00EA6B1E">
              <w:rPr>
                <w:color w:val="000000"/>
                <w:sz w:val="18"/>
                <w:szCs w:val="18"/>
              </w:rPr>
              <w:t>.</w:t>
            </w:r>
          </w:p>
          <w:p w14:paraId="099B7F10" w14:textId="2E28B50E" w:rsidR="00F47609" w:rsidRPr="00EA6B1E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color w:val="000000"/>
                <w:sz w:val="18"/>
                <w:szCs w:val="18"/>
              </w:rPr>
              <w:t>2.</w:t>
            </w:r>
            <w:r w:rsidR="00D610F4" w:rsidRPr="00EA6B1E">
              <w:rPr>
                <w:color w:val="000000"/>
                <w:sz w:val="18"/>
                <w:szCs w:val="18"/>
              </w:rPr>
              <w:t xml:space="preserve"> Токаев, К. К. (2000). Внешняя политика Казахстана в условиях глобализации. Алматы: Онер. </w:t>
            </w:r>
          </w:p>
          <w:p w14:paraId="2D663FE3" w14:textId="2C0DAA81" w:rsidR="00F47609" w:rsidRPr="00EA6B1E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color w:val="000000"/>
                <w:sz w:val="18"/>
                <w:szCs w:val="18"/>
              </w:rPr>
              <w:t>3.</w:t>
            </w:r>
            <w:r w:rsidR="00D610F4" w:rsidRPr="00EA6B1E">
              <w:rPr>
                <w:color w:val="000000"/>
                <w:sz w:val="18"/>
                <w:szCs w:val="18"/>
              </w:rPr>
              <w:t xml:space="preserve"> Токаев, К. К. (2001). Дипломатия Республики Казахстан. Астана: </w:t>
            </w:r>
            <w:proofErr w:type="spellStart"/>
            <w:r w:rsidR="00D610F4" w:rsidRPr="00EA6B1E">
              <w:rPr>
                <w:color w:val="000000"/>
                <w:sz w:val="18"/>
                <w:szCs w:val="18"/>
              </w:rPr>
              <w:t>Елорда</w:t>
            </w:r>
            <w:proofErr w:type="spellEnd"/>
            <w:r w:rsidR="00D610F4" w:rsidRPr="00EA6B1E">
              <w:rPr>
                <w:color w:val="000000"/>
                <w:sz w:val="18"/>
                <w:szCs w:val="18"/>
              </w:rPr>
              <w:t>, 552, 274.</w:t>
            </w:r>
          </w:p>
          <w:p w14:paraId="46ADAE59" w14:textId="3FC255C8" w:rsidR="00F47609" w:rsidRPr="00EA6B1E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color w:val="000000"/>
                <w:sz w:val="18"/>
                <w:szCs w:val="18"/>
              </w:rPr>
              <w:t>4.</w:t>
            </w:r>
            <w:r w:rsidR="00A1695F" w:rsidRPr="00EA6B1E">
              <w:rPr>
                <w:sz w:val="18"/>
                <w:szCs w:val="18"/>
              </w:rPr>
              <w:t xml:space="preserve"> </w:t>
            </w:r>
            <w:r w:rsidR="00A1695F" w:rsidRPr="00EA6B1E">
              <w:rPr>
                <w:color w:val="000000"/>
                <w:sz w:val="18"/>
                <w:szCs w:val="18"/>
              </w:rPr>
              <w:t xml:space="preserve">Мурат, </w:t>
            </w:r>
            <w:proofErr w:type="spellStart"/>
            <w:r w:rsidR="00A1695F" w:rsidRPr="00EA6B1E">
              <w:rPr>
                <w:color w:val="000000"/>
                <w:sz w:val="18"/>
                <w:szCs w:val="18"/>
              </w:rPr>
              <w:t>Лаумулин</w:t>
            </w:r>
            <w:proofErr w:type="spellEnd"/>
            <w:r w:rsidR="00A1695F" w:rsidRPr="00EA6B1E">
              <w:rPr>
                <w:color w:val="000000"/>
                <w:sz w:val="18"/>
                <w:szCs w:val="18"/>
              </w:rPr>
              <w:t xml:space="preserve">. "Некоторые проблемы современной внешней политики Казахстана." Центральная </w:t>
            </w:r>
            <w:bookmarkStart w:id="2" w:name="_Hlk124476304"/>
            <w:r w:rsidR="00A1695F" w:rsidRPr="00EA6B1E">
              <w:rPr>
                <w:color w:val="000000"/>
                <w:sz w:val="18"/>
                <w:szCs w:val="18"/>
              </w:rPr>
              <w:t xml:space="preserve">Азия и Кавказ 14.1 (2011): </w:t>
            </w:r>
            <w:proofErr w:type="gramStart"/>
            <w:r w:rsidR="00A1695F" w:rsidRPr="00EA6B1E">
              <w:rPr>
                <w:color w:val="000000"/>
                <w:sz w:val="18"/>
                <w:szCs w:val="18"/>
              </w:rPr>
              <w:t>129-139</w:t>
            </w:r>
            <w:proofErr w:type="gramEnd"/>
            <w:r w:rsidR="00A1695F" w:rsidRPr="00EA6B1E">
              <w:rPr>
                <w:color w:val="000000"/>
                <w:sz w:val="18"/>
                <w:szCs w:val="18"/>
              </w:rPr>
              <w:t>.</w:t>
            </w:r>
          </w:p>
          <w:p w14:paraId="10065FBB" w14:textId="751402D6" w:rsidR="00F47609" w:rsidRPr="00EA6B1E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color w:val="000000"/>
                <w:sz w:val="18"/>
                <w:szCs w:val="18"/>
              </w:rPr>
              <w:t>5.</w:t>
            </w:r>
            <w:r w:rsidR="00182F9F" w:rsidRPr="00EA6B1E">
              <w:rPr>
                <w:sz w:val="18"/>
                <w:szCs w:val="18"/>
              </w:rPr>
              <w:t xml:space="preserve"> </w:t>
            </w:r>
            <w:proofErr w:type="spellStart"/>
            <w:r w:rsidR="00182F9F" w:rsidRPr="00EA6B1E">
              <w:rPr>
                <w:color w:val="000000"/>
                <w:sz w:val="18"/>
                <w:szCs w:val="18"/>
              </w:rPr>
              <w:t>Кушкумбаев</w:t>
            </w:r>
            <w:proofErr w:type="spellEnd"/>
            <w:r w:rsidR="00182F9F" w:rsidRPr="00EA6B1E">
              <w:rPr>
                <w:color w:val="000000"/>
                <w:sz w:val="18"/>
                <w:szCs w:val="18"/>
              </w:rPr>
              <w:t>, С.</w:t>
            </w:r>
            <w:r w:rsidR="0097376C" w:rsidRPr="00EA6B1E">
              <w:rPr>
                <w:color w:val="000000"/>
                <w:sz w:val="18"/>
                <w:szCs w:val="18"/>
              </w:rPr>
              <w:t>К.</w:t>
            </w:r>
            <w:r w:rsidR="00182F9F" w:rsidRPr="00EA6B1E">
              <w:rPr>
                <w:color w:val="000000"/>
                <w:sz w:val="18"/>
                <w:szCs w:val="18"/>
              </w:rPr>
              <w:t xml:space="preserve"> "ЦЕНТРАЛЬНОАЗИАТСКИЙ ВЕКТОР ВНЕШНЕЙ ПОЛИТИКИ КАЗАХСТАНА: КУРС НА КООПЕРАЦИЮ И СБЛИЖЕНИЕ." Казахстан-Спектр 104.4 (2022).</w:t>
            </w:r>
          </w:p>
          <w:p w14:paraId="5F9342C7" w14:textId="76CD09F6" w:rsidR="00F47609" w:rsidRPr="00EA6B1E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6B1E">
              <w:rPr>
                <w:color w:val="000000"/>
                <w:sz w:val="18"/>
                <w:szCs w:val="18"/>
              </w:rPr>
              <w:t>6.</w:t>
            </w:r>
            <w:r w:rsidR="00F71F46" w:rsidRPr="00EA6B1E">
              <w:rPr>
                <w:sz w:val="18"/>
                <w:szCs w:val="18"/>
              </w:rPr>
              <w:t xml:space="preserve"> </w:t>
            </w:r>
            <w:proofErr w:type="spellStart"/>
            <w:r w:rsidR="004F0D03" w:rsidRPr="00EA6B1E">
              <w:rPr>
                <w:color w:val="222222"/>
                <w:sz w:val="18"/>
                <w:szCs w:val="18"/>
                <w:shd w:val="clear" w:color="auto" w:fill="FFFFFF"/>
              </w:rPr>
              <w:t>Байдуалиева</w:t>
            </w:r>
            <w:proofErr w:type="spellEnd"/>
            <w:r w:rsidR="004F0D03" w:rsidRPr="00EA6B1E">
              <w:rPr>
                <w:color w:val="222222"/>
                <w:sz w:val="18"/>
                <w:szCs w:val="18"/>
                <w:shd w:val="clear" w:color="auto" w:fill="FFFFFF"/>
              </w:rPr>
              <w:t>, К. М. "Внешняя политика Казахстана: цели, задачи и приоритеты на современном этапе." (2022).</w:t>
            </w:r>
          </w:p>
          <w:p w14:paraId="2F75AED3" w14:textId="5821FF70" w:rsidR="00F47609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EA6B1E">
              <w:rPr>
                <w:color w:val="000000"/>
                <w:sz w:val="18"/>
                <w:szCs w:val="18"/>
              </w:rPr>
              <w:t>7.</w:t>
            </w:r>
            <w:r w:rsidR="0035660F" w:rsidRPr="00EA6B1E">
              <w:rPr>
                <w:color w:val="222222"/>
                <w:sz w:val="18"/>
                <w:szCs w:val="18"/>
                <w:shd w:val="clear" w:color="auto" w:fill="FFFFFF"/>
              </w:rPr>
              <w:t xml:space="preserve"> Султанов, Б</w:t>
            </w:r>
            <w:r w:rsidR="00532037" w:rsidRPr="00EA6B1E">
              <w:rPr>
                <w:color w:val="222222"/>
                <w:sz w:val="18"/>
                <w:szCs w:val="18"/>
                <w:shd w:val="clear" w:color="auto" w:fill="FFFFFF"/>
              </w:rPr>
              <w:t>.</w:t>
            </w:r>
            <w:r w:rsidR="0035660F" w:rsidRPr="00EA6B1E">
              <w:rPr>
                <w:color w:val="222222"/>
                <w:sz w:val="18"/>
                <w:szCs w:val="18"/>
                <w:shd w:val="clear" w:color="auto" w:fill="FFFFFF"/>
              </w:rPr>
              <w:t xml:space="preserve"> К. "КАЗАХСТАНО-РОССИЙСКИЕ ОТНОШЕНИЯ ВО ВНЕШНЕЙ ПОЛИТИКЕ ПРЕЗИДЕНТА К.-Ж. ТОКАЕВА." </w:t>
            </w:r>
            <w:r w:rsidR="0035660F" w:rsidRPr="00EA6B1E">
              <w:rPr>
                <w:i/>
                <w:iCs/>
                <w:color w:val="222222"/>
                <w:sz w:val="18"/>
                <w:szCs w:val="18"/>
                <w:shd w:val="clear" w:color="auto" w:fill="FFFFFF"/>
              </w:rPr>
              <w:t>Россия и новые государства Евразии</w:t>
            </w:r>
            <w:r w:rsidR="0035660F" w:rsidRPr="00EA6B1E">
              <w:rPr>
                <w:color w:val="222222"/>
                <w:sz w:val="18"/>
                <w:szCs w:val="18"/>
                <w:shd w:val="clear" w:color="auto" w:fill="FFFFFF"/>
              </w:rPr>
              <w:t xml:space="preserve"> 2 (2020): </w:t>
            </w:r>
            <w:proofErr w:type="gramStart"/>
            <w:r w:rsidR="0035660F" w:rsidRPr="00EA6B1E">
              <w:rPr>
                <w:color w:val="222222"/>
                <w:sz w:val="18"/>
                <w:szCs w:val="18"/>
                <w:shd w:val="clear" w:color="auto" w:fill="FFFFFF"/>
              </w:rPr>
              <w:t>58-68</w:t>
            </w:r>
            <w:proofErr w:type="gramEnd"/>
            <w:r w:rsidR="0035660F" w:rsidRPr="00EA6B1E">
              <w:rPr>
                <w:color w:val="222222"/>
                <w:sz w:val="18"/>
                <w:szCs w:val="18"/>
                <w:shd w:val="clear" w:color="auto" w:fill="FFFFFF"/>
              </w:rPr>
              <w:t>.</w:t>
            </w:r>
          </w:p>
          <w:p w14:paraId="2B5151E5" w14:textId="4E4A1E86" w:rsidR="00932D41" w:rsidRPr="00AC62BA" w:rsidRDefault="00932D41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 xml:space="preserve">8. </w:t>
            </w:r>
            <w:proofErr w:type="spellStart"/>
            <w:r w:rsidRPr="00932D41">
              <w:rPr>
                <w:color w:val="222222"/>
                <w:sz w:val="18"/>
                <w:szCs w:val="18"/>
                <w:shd w:val="clear" w:color="auto" w:fill="FFFFFF"/>
              </w:rPr>
              <w:t>Байдуалиева</w:t>
            </w:r>
            <w:proofErr w:type="spellEnd"/>
            <w:r w:rsidRPr="00932D41">
              <w:rPr>
                <w:color w:val="222222"/>
                <w:sz w:val="18"/>
                <w:szCs w:val="18"/>
                <w:shd w:val="clear" w:color="auto" w:fill="FFFFFF"/>
              </w:rPr>
              <w:t>, К. М. (2022). Внешняя политика Казахстана: цели, задачи и приоритеты на современном этапе.</w:t>
            </w:r>
          </w:p>
          <w:bookmarkEnd w:id="2"/>
          <w:p w14:paraId="50C0A905" w14:textId="12A9C77B" w:rsidR="00F47609" w:rsidRPr="00EA6B1E" w:rsidRDefault="00F47609" w:rsidP="00E2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proofErr w:type="gramStart"/>
            <w:r w:rsidRPr="00EA6B1E">
              <w:rPr>
                <w:color w:val="000000"/>
                <w:sz w:val="18"/>
                <w:szCs w:val="18"/>
              </w:rPr>
              <w:t>Интернет ресурсы</w:t>
            </w:r>
            <w:proofErr w:type="gramEnd"/>
            <w:r w:rsidRPr="00EA6B1E">
              <w:rPr>
                <w:color w:val="000000"/>
                <w:sz w:val="18"/>
                <w:szCs w:val="18"/>
              </w:rPr>
              <w:t xml:space="preserve"> </w:t>
            </w:r>
          </w:p>
          <w:p w14:paraId="2F94E943" w14:textId="7EC56A74" w:rsidR="00F47609" w:rsidRPr="00EA6B1E" w:rsidRDefault="00000000" w:rsidP="00634C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rStyle w:val="Hyperlink"/>
                <w:color w:val="FF0000"/>
                <w:sz w:val="18"/>
                <w:szCs w:val="18"/>
                <w:shd w:val="clear" w:color="auto" w:fill="FFFFFF"/>
                <w:lang w:val="kk-KZ"/>
              </w:rPr>
            </w:pPr>
            <w:hyperlink r:id="rId7" w:history="1">
              <w:r w:rsidR="00F47609" w:rsidRPr="00EA6B1E">
                <w:rPr>
                  <w:rStyle w:val="Hyperlink"/>
                  <w:color w:val="FF0000"/>
                  <w:sz w:val="18"/>
                  <w:szCs w:val="18"/>
                  <w:shd w:val="clear" w:color="auto" w:fill="FFFFFF"/>
                  <w:lang w:val="kk-KZ"/>
                </w:rPr>
                <w:t>http://elibrary.kaznu.kz/ru</w:t>
              </w:r>
            </w:hyperlink>
            <w:r w:rsidR="00F47609" w:rsidRPr="00EA6B1E">
              <w:rPr>
                <w:rStyle w:val="Hyperlink"/>
                <w:color w:val="FF0000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</w:p>
          <w:p w14:paraId="0508D64B" w14:textId="77777777" w:rsidR="00634CFA" w:rsidRPr="00EA6B1E" w:rsidRDefault="00000000" w:rsidP="00634C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sz w:val="18"/>
                <w:szCs w:val="18"/>
                <w:shd w:val="clear" w:color="auto" w:fill="FFFFFF"/>
                <w:lang w:val="kk-KZ"/>
              </w:rPr>
            </w:pPr>
            <w:hyperlink r:id="rId8" w:history="1">
              <w:r w:rsidR="00634CFA" w:rsidRPr="00EA6B1E">
                <w:rPr>
                  <w:rStyle w:val="Hyperlink"/>
                  <w:sz w:val="18"/>
                  <w:szCs w:val="18"/>
                  <w:shd w:val="clear" w:color="auto" w:fill="FFFFFF"/>
                  <w:lang w:val="kk-KZ"/>
                </w:rPr>
                <w:t>https://www.akorda.kz/ru</w:t>
              </w:r>
            </w:hyperlink>
            <w:r w:rsidR="00634CFA" w:rsidRPr="00EA6B1E">
              <w:rPr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</w:p>
          <w:p w14:paraId="7E44F326" w14:textId="35DB391A" w:rsidR="00801C60" w:rsidRPr="00EA6B1E" w:rsidRDefault="00000000" w:rsidP="00634C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sz w:val="18"/>
                <w:szCs w:val="18"/>
                <w:shd w:val="clear" w:color="auto" w:fill="FFFFFF"/>
                <w:lang w:val="kk-KZ"/>
              </w:rPr>
            </w:pPr>
            <w:hyperlink r:id="rId9" w:history="1">
              <w:r w:rsidR="00A42591" w:rsidRPr="00EA6B1E">
                <w:rPr>
                  <w:rStyle w:val="Hyperlink"/>
                  <w:sz w:val="18"/>
                  <w:szCs w:val="18"/>
                  <w:shd w:val="clear" w:color="auto" w:fill="FFFFFF"/>
                  <w:lang w:val="kk-KZ"/>
                </w:rPr>
                <w:t>https://www.un.org/ru/</w:t>
              </w:r>
            </w:hyperlink>
          </w:p>
          <w:p w14:paraId="3C85250F" w14:textId="3226BC77" w:rsidR="00A42591" w:rsidRPr="00EA6B1E" w:rsidRDefault="00000000" w:rsidP="00634C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sz w:val="18"/>
                <w:szCs w:val="18"/>
                <w:shd w:val="clear" w:color="auto" w:fill="FFFFFF"/>
                <w:lang w:val="kk-KZ"/>
              </w:rPr>
            </w:pPr>
            <w:hyperlink r:id="rId10" w:history="1">
              <w:r w:rsidR="00A42591" w:rsidRPr="00EA6B1E">
                <w:rPr>
                  <w:rStyle w:val="Hyperlink"/>
                  <w:sz w:val="18"/>
                  <w:szCs w:val="18"/>
                  <w:shd w:val="clear" w:color="auto" w:fill="FFFFFF"/>
                  <w:lang w:val="kk-KZ"/>
                </w:rPr>
                <w:t>https://www.ohchr.org/ru/about-us</w:t>
              </w:r>
            </w:hyperlink>
          </w:p>
          <w:p w14:paraId="42B54907" w14:textId="7D55E458" w:rsidR="00A42591" w:rsidRPr="00EA6B1E" w:rsidRDefault="00000000" w:rsidP="00634C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sz w:val="18"/>
                <w:szCs w:val="18"/>
                <w:shd w:val="clear" w:color="auto" w:fill="FFFFFF"/>
                <w:lang w:val="kk-KZ"/>
              </w:rPr>
            </w:pPr>
            <w:hyperlink r:id="rId11" w:history="1">
              <w:r w:rsidR="0000113C" w:rsidRPr="00EA6B1E">
                <w:rPr>
                  <w:rStyle w:val="Hyperlink"/>
                  <w:sz w:val="18"/>
                  <w:szCs w:val="18"/>
                  <w:shd w:val="clear" w:color="auto" w:fill="FFFFFF"/>
                  <w:lang w:val="kk-KZ"/>
                </w:rPr>
                <w:t>https://www.osce.org/ru</w:t>
              </w:r>
            </w:hyperlink>
          </w:p>
          <w:p w14:paraId="2E35F76E" w14:textId="2CC4BA37" w:rsidR="0000113C" w:rsidRPr="00EA6B1E" w:rsidRDefault="00000000" w:rsidP="00634C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sz w:val="18"/>
                <w:szCs w:val="18"/>
                <w:shd w:val="clear" w:color="auto" w:fill="FFFFFF"/>
                <w:lang w:val="kk-KZ"/>
              </w:rPr>
            </w:pPr>
            <w:hyperlink r:id="rId12" w:history="1">
              <w:r w:rsidR="00696CF4" w:rsidRPr="00EA6B1E">
                <w:rPr>
                  <w:rStyle w:val="Hyperlink"/>
                  <w:sz w:val="18"/>
                  <w:szCs w:val="18"/>
                  <w:shd w:val="clear" w:color="auto" w:fill="FFFFFF"/>
                  <w:lang w:val="kk-KZ"/>
                </w:rPr>
                <w:t>http://rus.sectsco.org/</w:t>
              </w:r>
            </w:hyperlink>
          </w:p>
          <w:p w14:paraId="3B5A3542" w14:textId="541F685E" w:rsidR="00935C05" w:rsidRPr="00EA6B1E" w:rsidRDefault="00000000" w:rsidP="001C76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sz w:val="18"/>
                <w:szCs w:val="18"/>
                <w:shd w:val="clear" w:color="auto" w:fill="FFFFFF"/>
                <w:lang w:val="kk-KZ"/>
              </w:rPr>
            </w:pPr>
            <w:hyperlink r:id="rId13" w:history="1">
              <w:r w:rsidR="00935C05" w:rsidRPr="00EA6B1E">
                <w:rPr>
                  <w:rStyle w:val="Hyperlink"/>
                  <w:sz w:val="18"/>
                  <w:szCs w:val="18"/>
                  <w:shd w:val="clear" w:color="auto" w:fill="FFFFFF"/>
                  <w:lang w:val="kk-KZ"/>
                </w:rPr>
                <w:t>https://odkb-csto.org/</w:t>
              </w:r>
            </w:hyperlink>
          </w:p>
        </w:tc>
      </w:tr>
      <w:tr w:rsidR="00F47609" w:rsidRPr="00EA6B1E" w14:paraId="680A1CC2" w14:textId="77777777" w:rsidTr="00534C2F">
        <w:trPr>
          <w:gridBefore w:val="1"/>
          <w:wBefore w:w="41" w:type="dxa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A747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6FE" w14:textId="77777777" w:rsidR="00842865" w:rsidRPr="00EA6B1E" w:rsidRDefault="00842865" w:rsidP="00842865">
            <w:pPr>
              <w:jc w:val="both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Правила академического поведения:</w:t>
            </w:r>
          </w:p>
          <w:p w14:paraId="510C2E6B" w14:textId="0E4F2834" w:rsidR="00842865" w:rsidRPr="00EA6B1E" w:rsidRDefault="007C6DAB" w:rsidP="00842865">
            <w:pPr>
              <w:jc w:val="both"/>
              <w:rPr>
                <w:b/>
                <w:sz w:val="18"/>
                <w:szCs w:val="18"/>
              </w:rPr>
            </w:pPr>
            <w:r w:rsidRPr="00EA6B1E">
              <w:rPr>
                <w:bCs/>
                <w:sz w:val="18"/>
                <w:szCs w:val="18"/>
              </w:rPr>
              <w:t xml:space="preserve">- </w:t>
            </w:r>
            <w:r w:rsidR="00842865" w:rsidRPr="00EA6B1E">
              <w:rPr>
                <w:bCs/>
                <w:sz w:val="18"/>
                <w:szCs w:val="18"/>
              </w:rPr>
              <w:t xml:space="preserve">Несоблюдение дедлайнов </w:t>
            </w:r>
            <w:r w:rsidR="00C77D4A" w:rsidRPr="00EA6B1E">
              <w:rPr>
                <w:bCs/>
                <w:sz w:val="18"/>
                <w:szCs w:val="18"/>
              </w:rPr>
              <w:t xml:space="preserve">и несоответствие критериям и требованиям </w:t>
            </w:r>
            <w:r w:rsidR="00842865" w:rsidRPr="00EA6B1E">
              <w:rPr>
                <w:bCs/>
                <w:sz w:val="18"/>
                <w:szCs w:val="18"/>
              </w:rPr>
              <w:t>приводит к потере баллов</w:t>
            </w:r>
            <w:r w:rsidR="00C77D4A" w:rsidRPr="00EA6B1E">
              <w:rPr>
                <w:bCs/>
                <w:sz w:val="18"/>
                <w:szCs w:val="18"/>
              </w:rPr>
              <w:t xml:space="preserve"> (</w:t>
            </w:r>
            <w:r w:rsidR="00754ACF" w:rsidRPr="00EA6B1E">
              <w:rPr>
                <w:bCs/>
                <w:sz w:val="18"/>
                <w:szCs w:val="18"/>
              </w:rPr>
              <w:t>внимательно читайте методические рекомендации).</w:t>
            </w:r>
          </w:p>
          <w:p w14:paraId="5B5D9B1B" w14:textId="671FC445" w:rsidR="00842865" w:rsidRPr="00EA6B1E" w:rsidRDefault="00842865" w:rsidP="00842865">
            <w:pPr>
              <w:jc w:val="both"/>
              <w:rPr>
                <w:bCs/>
                <w:sz w:val="18"/>
                <w:szCs w:val="18"/>
              </w:rPr>
            </w:pPr>
            <w:r w:rsidRPr="00EA6B1E">
              <w:rPr>
                <w:bCs/>
                <w:sz w:val="18"/>
                <w:szCs w:val="18"/>
              </w:rPr>
              <w:t>-</w:t>
            </w:r>
            <w:r w:rsidR="007C6DAB" w:rsidRPr="00EA6B1E">
              <w:rPr>
                <w:bCs/>
                <w:sz w:val="18"/>
                <w:szCs w:val="18"/>
              </w:rPr>
              <w:t xml:space="preserve"> </w:t>
            </w:r>
            <w:r w:rsidRPr="00EA6B1E">
              <w:rPr>
                <w:bCs/>
                <w:sz w:val="18"/>
                <w:szCs w:val="18"/>
              </w:rPr>
              <w:t>Практические/лабораторные занятия, СРС должн</w:t>
            </w:r>
            <w:r w:rsidR="00754ACF" w:rsidRPr="00EA6B1E">
              <w:rPr>
                <w:bCs/>
                <w:sz w:val="18"/>
                <w:szCs w:val="18"/>
              </w:rPr>
              <w:t>ы</w:t>
            </w:r>
            <w:r w:rsidRPr="00EA6B1E">
              <w:rPr>
                <w:bCs/>
                <w:sz w:val="18"/>
                <w:szCs w:val="18"/>
              </w:rPr>
              <w:t xml:space="preserve"> носить самостоятельный, </w:t>
            </w:r>
            <w:r w:rsidR="00754ACF" w:rsidRPr="00EA6B1E">
              <w:rPr>
                <w:bCs/>
                <w:sz w:val="18"/>
                <w:szCs w:val="18"/>
              </w:rPr>
              <w:t xml:space="preserve">исследовательский </w:t>
            </w:r>
            <w:r w:rsidRPr="00EA6B1E">
              <w:rPr>
                <w:bCs/>
                <w:sz w:val="18"/>
                <w:szCs w:val="18"/>
              </w:rPr>
              <w:t>характер.</w:t>
            </w:r>
          </w:p>
          <w:p w14:paraId="31144BA7" w14:textId="65061E4E" w:rsidR="00842865" w:rsidRPr="00EA6B1E" w:rsidRDefault="00842865" w:rsidP="00842865">
            <w:pPr>
              <w:jc w:val="both"/>
              <w:rPr>
                <w:bCs/>
                <w:sz w:val="18"/>
                <w:szCs w:val="18"/>
              </w:rPr>
            </w:pPr>
            <w:r w:rsidRPr="00EA6B1E">
              <w:rPr>
                <w:bCs/>
                <w:sz w:val="18"/>
                <w:szCs w:val="18"/>
              </w:rPr>
              <w:t>-</w:t>
            </w:r>
            <w:r w:rsidR="007C6DAB" w:rsidRPr="00EA6B1E">
              <w:rPr>
                <w:bCs/>
                <w:sz w:val="18"/>
                <w:szCs w:val="18"/>
              </w:rPr>
              <w:t xml:space="preserve"> </w:t>
            </w:r>
            <w:r w:rsidRPr="00EA6B1E">
              <w:rPr>
                <w:bCs/>
                <w:sz w:val="18"/>
                <w:szCs w:val="18"/>
              </w:rPr>
              <w:t>Недопустимы плагиат, подлог, использование шпаргалок, списывание на всех этапах контроля.</w:t>
            </w:r>
          </w:p>
          <w:p w14:paraId="52537DB3" w14:textId="5404EB20" w:rsidR="00F47609" w:rsidRPr="00EA6B1E" w:rsidRDefault="00842865" w:rsidP="00842865">
            <w:pPr>
              <w:jc w:val="both"/>
              <w:rPr>
                <w:sz w:val="18"/>
                <w:szCs w:val="18"/>
              </w:rPr>
            </w:pPr>
            <w:r w:rsidRPr="00EA6B1E">
              <w:rPr>
                <w:bCs/>
                <w:sz w:val="18"/>
                <w:szCs w:val="18"/>
              </w:rPr>
              <w:t>-</w:t>
            </w:r>
            <w:r w:rsidR="007C6DAB" w:rsidRPr="00EA6B1E">
              <w:rPr>
                <w:bCs/>
                <w:sz w:val="18"/>
                <w:szCs w:val="18"/>
              </w:rPr>
              <w:t xml:space="preserve"> </w:t>
            </w:r>
            <w:r w:rsidRPr="00EA6B1E">
              <w:rPr>
                <w:bCs/>
                <w:sz w:val="18"/>
                <w:szCs w:val="18"/>
              </w:rPr>
              <w:t>Студенты с ограниченными возможностями могут получать консультационную помощь по е- адресу marem_buzurtanova@hotmail.com</w:t>
            </w:r>
          </w:p>
        </w:tc>
      </w:tr>
      <w:tr w:rsidR="00F47609" w:rsidRPr="00EA6B1E" w14:paraId="7BE9E0E2" w14:textId="77777777" w:rsidTr="00534C2F">
        <w:trPr>
          <w:gridBefore w:val="1"/>
          <w:wBefore w:w="41" w:type="dxa"/>
          <w:trHeight w:val="58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2B6C" w14:textId="77777777" w:rsidR="00F47609" w:rsidRPr="00EA6B1E" w:rsidRDefault="00F47609" w:rsidP="00E27665">
            <w:pPr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AC1F" w14:textId="77777777" w:rsidR="00F47609" w:rsidRPr="00EA6B1E" w:rsidRDefault="00F47609" w:rsidP="00E27665">
            <w:pPr>
              <w:jc w:val="both"/>
              <w:rPr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Критериальное оценивание:</w:t>
            </w:r>
            <w:r w:rsidRPr="00EA6B1E">
              <w:rPr>
                <w:sz w:val="18"/>
                <w:szCs w:val="18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CDBEB97" w14:textId="77777777" w:rsidR="00F47609" w:rsidRPr="00EA6B1E" w:rsidRDefault="00F47609" w:rsidP="00E27665">
            <w:pPr>
              <w:jc w:val="both"/>
              <w:rPr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Суммативное оценивание:</w:t>
            </w:r>
            <w:r w:rsidRPr="00EA6B1E">
              <w:rPr>
                <w:sz w:val="18"/>
                <w:szCs w:val="18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566546EB" w14:textId="77777777" w:rsidR="00F47609" w:rsidRPr="00EA6B1E" w:rsidRDefault="00F47609" w:rsidP="00F47609">
      <w:pPr>
        <w:jc w:val="center"/>
        <w:rPr>
          <w:b/>
          <w:sz w:val="18"/>
          <w:szCs w:val="18"/>
        </w:rPr>
      </w:pPr>
    </w:p>
    <w:p w14:paraId="762B5F48" w14:textId="3150ED4B" w:rsidR="00F47609" w:rsidRPr="00EA6B1E" w:rsidRDefault="00F47609" w:rsidP="003F753D">
      <w:pPr>
        <w:tabs>
          <w:tab w:val="left" w:pos="1276"/>
        </w:tabs>
        <w:jc w:val="center"/>
        <w:rPr>
          <w:b/>
          <w:sz w:val="18"/>
          <w:szCs w:val="18"/>
        </w:rPr>
      </w:pPr>
      <w:r w:rsidRPr="00EA6B1E">
        <w:rPr>
          <w:b/>
          <w:sz w:val="18"/>
          <w:szCs w:val="18"/>
        </w:rPr>
        <w:t>Календарь (график) реализации содержания учебного курса</w:t>
      </w:r>
    </w:p>
    <w:tbl>
      <w:tblPr>
        <w:tblStyle w:val="TableGrid"/>
        <w:tblW w:w="10468" w:type="dxa"/>
        <w:tblInd w:w="-815" w:type="dxa"/>
        <w:tblLook w:val="04A0" w:firstRow="1" w:lastRow="0" w:firstColumn="1" w:lastColumn="0" w:noHBand="0" w:noVBand="1"/>
      </w:tblPr>
      <w:tblGrid>
        <w:gridCol w:w="990"/>
        <w:gridCol w:w="7617"/>
        <w:gridCol w:w="850"/>
        <w:gridCol w:w="1011"/>
      </w:tblGrid>
      <w:tr w:rsidR="00F47609" w:rsidRPr="00EA6B1E" w14:paraId="5D2E7FA5" w14:textId="77777777" w:rsidTr="0087226B">
        <w:tc>
          <w:tcPr>
            <w:tcW w:w="990" w:type="dxa"/>
          </w:tcPr>
          <w:p w14:paraId="78F33E38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Неделя</w:t>
            </w:r>
          </w:p>
        </w:tc>
        <w:tc>
          <w:tcPr>
            <w:tcW w:w="7617" w:type="dxa"/>
          </w:tcPr>
          <w:p w14:paraId="26A6EE4B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850" w:type="dxa"/>
          </w:tcPr>
          <w:p w14:paraId="6D108823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1011" w:type="dxa"/>
          </w:tcPr>
          <w:p w14:paraId="2E439F33" w14:textId="77777777" w:rsidR="00F47609" w:rsidRPr="00EA6B1E" w:rsidRDefault="00F47609" w:rsidP="00E2766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Макс.</w:t>
            </w:r>
          </w:p>
          <w:p w14:paraId="733F445C" w14:textId="57FFDA49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  <w:lang w:val="kk-KZ"/>
              </w:rPr>
              <w:t>б</w:t>
            </w:r>
            <w:proofErr w:type="spellStart"/>
            <w:r w:rsidRPr="00EA6B1E">
              <w:rPr>
                <w:b/>
                <w:sz w:val="18"/>
                <w:szCs w:val="18"/>
              </w:rPr>
              <w:t>алл</w:t>
            </w:r>
            <w:proofErr w:type="spellEnd"/>
          </w:p>
        </w:tc>
      </w:tr>
      <w:tr w:rsidR="00F47609" w:rsidRPr="00EA6B1E" w14:paraId="256395B1" w14:textId="77777777" w:rsidTr="0087226B">
        <w:tc>
          <w:tcPr>
            <w:tcW w:w="10468" w:type="dxa"/>
            <w:gridSpan w:val="4"/>
          </w:tcPr>
          <w:p w14:paraId="3AB3F8FB" w14:textId="1D3E434B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color w:val="FF0000"/>
                <w:sz w:val="18"/>
                <w:szCs w:val="18"/>
              </w:rPr>
            </w:pPr>
            <w:bookmarkStart w:id="3" w:name="_Hlk124474525"/>
            <w:r w:rsidRPr="00EA6B1E">
              <w:rPr>
                <w:b/>
                <w:sz w:val="18"/>
                <w:szCs w:val="18"/>
              </w:rPr>
              <w:t xml:space="preserve">Модуль </w:t>
            </w:r>
            <w:r w:rsidR="0028096F" w:rsidRPr="00EA6B1E">
              <w:rPr>
                <w:b/>
                <w:sz w:val="18"/>
                <w:szCs w:val="18"/>
              </w:rPr>
              <w:t xml:space="preserve">1 </w:t>
            </w:r>
            <w:r w:rsidR="0028096F" w:rsidRPr="00EA6B1E">
              <w:rPr>
                <w:b/>
                <w:sz w:val="18"/>
                <w:szCs w:val="18"/>
                <w:lang w:val="kk-KZ"/>
              </w:rPr>
              <w:t>Современные</w:t>
            </w:r>
            <w:r w:rsidR="00992BFD" w:rsidRPr="00EA6B1E">
              <w:rPr>
                <w:b/>
                <w:color w:val="FF0000"/>
                <w:sz w:val="18"/>
                <w:szCs w:val="18"/>
                <w:lang w:val="kk-KZ"/>
              </w:rPr>
              <w:t xml:space="preserve"> теории МО</w:t>
            </w:r>
            <w:r w:rsidR="00C12B75" w:rsidRPr="00EA6B1E">
              <w:rPr>
                <w:b/>
                <w:color w:val="FF0000"/>
                <w:sz w:val="18"/>
                <w:szCs w:val="18"/>
                <w:lang w:val="kk-KZ"/>
              </w:rPr>
              <w:t xml:space="preserve"> и </w:t>
            </w:r>
            <w:r w:rsidR="00992BFD" w:rsidRPr="00EA6B1E">
              <w:rPr>
                <w:b/>
                <w:color w:val="FF0000"/>
                <w:sz w:val="18"/>
                <w:szCs w:val="18"/>
                <w:lang w:val="kk-KZ"/>
              </w:rPr>
              <w:t xml:space="preserve">методы изучения </w:t>
            </w:r>
            <w:r w:rsidR="002B5573" w:rsidRPr="00EA6B1E">
              <w:rPr>
                <w:b/>
                <w:color w:val="FF0000"/>
                <w:sz w:val="18"/>
                <w:szCs w:val="18"/>
                <w:lang w:val="kk-KZ"/>
              </w:rPr>
              <w:t>международных политических процессов</w:t>
            </w:r>
          </w:p>
        </w:tc>
      </w:tr>
      <w:tr w:rsidR="00F47609" w:rsidRPr="00EA6B1E" w14:paraId="5BBDDC03" w14:textId="77777777" w:rsidTr="0087226B">
        <w:tc>
          <w:tcPr>
            <w:tcW w:w="990" w:type="dxa"/>
            <w:vMerge w:val="restart"/>
          </w:tcPr>
          <w:p w14:paraId="78727F57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1</w:t>
            </w:r>
          </w:p>
        </w:tc>
        <w:tc>
          <w:tcPr>
            <w:tcW w:w="7617" w:type="dxa"/>
          </w:tcPr>
          <w:p w14:paraId="5B8C16DA" w14:textId="0A8EB007" w:rsidR="00F47609" w:rsidRPr="00EA6B1E" w:rsidRDefault="00F47609" w:rsidP="00E2766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 xml:space="preserve">1. </w:t>
            </w:r>
            <w:r w:rsidR="00A510B3" w:rsidRPr="00EA6B1E">
              <w:rPr>
                <w:sz w:val="18"/>
                <w:szCs w:val="18"/>
              </w:rPr>
              <w:t>Наука</w:t>
            </w:r>
            <w:r w:rsidR="00A510B3" w:rsidRPr="00EA6B1E">
              <w:rPr>
                <w:spacing w:val="-2"/>
                <w:sz w:val="18"/>
                <w:szCs w:val="18"/>
              </w:rPr>
              <w:t xml:space="preserve"> </w:t>
            </w:r>
            <w:r w:rsidR="00A510B3" w:rsidRPr="00EA6B1E">
              <w:rPr>
                <w:sz w:val="18"/>
                <w:szCs w:val="18"/>
              </w:rPr>
              <w:t>МО,</w:t>
            </w:r>
            <w:r w:rsidR="00A510B3" w:rsidRPr="00EA6B1E">
              <w:rPr>
                <w:spacing w:val="-6"/>
                <w:sz w:val="18"/>
                <w:szCs w:val="18"/>
              </w:rPr>
              <w:t xml:space="preserve"> </w:t>
            </w:r>
            <w:r w:rsidR="00A510B3" w:rsidRPr="00EA6B1E">
              <w:rPr>
                <w:sz w:val="18"/>
                <w:szCs w:val="18"/>
              </w:rPr>
              <w:t>история</w:t>
            </w:r>
            <w:r w:rsidR="00A510B3" w:rsidRPr="00EA6B1E">
              <w:rPr>
                <w:spacing w:val="-5"/>
                <w:sz w:val="18"/>
                <w:szCs w:val="18"/>
              </w:rPr>
              <w:t xml:space="preserve"> </w:t>
            </w:r>
            <w:r w:rsidR="00A510B3" w:rsidRPr="00EA6B1E">
              <w:rPr>
                <w:sz w:val="18"/>
                <w:szCs w:val="18"/>
              </w:rPr>
              <w:t>возникновения,</w:t>
            </w:r>
            <w:r w:rsidR="00A510B3" w:rsidRPr="00EA6B1E">
              <w:rPr>
                <w:spacing w:val="-47"/>
                <w:sz w:val="18"/>
                <w:szCs w:val="18"/>
              </w:rPr>
              <w:t xml:space="preserve"> </w:t>
            </w:r>
            <w:r w:rsidR="00A510B3" w:rsidRPr="00EA6B1E">
              <w:rPr>
                <w:sz w:val="18"/>
                <w:szCs w:val="18"/>
              </w:rPr>
              <w:t>сущность, границы, предмет</w:t>
            </w:r>
            <w:r w:rsidR="0077791A" w:rsidRPr="00EA6B1E">
              <w:rPr>
                <w:sz w:val="18"/>
                <w:szCs w:val="18"/>
              </w:rPr>
              <w:t>, объект</w:t>
            </w:r>
            <w:r w:rsidR="00A510B3" w:rsidRPr="00EA6B1E">
              <w:rPr>
                <w:spacing w:val="1"/>
                <w:sz w:val="18"/>
                <w:szCs w:val="18"/>
              </w:rPr>
              <w:t xml:space="preserve"> </w:t>
            </w:r>
            <w:r w:rsidR="0077791A" w:rsidRPr="00EA6B1E">
              <w:rPr>
                <w:spacing w:val="1"/>
                <w:sz w:val="18"/>
                <w:szCs w:val="18"/>
              </w:rPr>
              <w:t xml:space="preserve">и методы </w:t>
            </w:r>
            <w:r w:rsidR="00A510B3" w:rsidRPr="00EA6B1E">
              <w:rPr>
                <w:sz w:val="18"/>
                <w:szCs w:val="18"/>
              </w:rPr>
              <w:t>исследования</w:t>
            </w:r>
          </w:p>
        </w:tc>
        <w:tc>
          <w:tcPr>
            <w:tcW w:w="850" w:type="dxa"/>
          </w:tcPr>
          <w:p w14:paraId="285598EA" w14:textId="46B0DBFB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76D81C2D" w14:textId="71CAAE26" w:rsidR="00F47609" w:rsidRPr="00EA6B1E" w:rsidRDefault="00E26FF1" w:rsidP="002C416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29DF24F5" w14:textId="77777777" w:rsidTr="0087226B">
        <w:tc>
          <w:tcPr>
            <w:tcW w:w="990" w:type="dxa"/>
            <w:vMerge/>
          </w:tcPr>
          <w:p w14:paraId="1DAE4E10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5CC99AE8" w14:textId="2E80E834" w:rsidR="00F47609" w:rsidRPr="00EA6B1E" w:rsidRDefault="00F47609" w:rsidP="00E27665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EA6B1E">
              <w:rPr>
                <w:bCs/>
                <w:sz w:val="18"/>
                <w:szCs w:val="18"/>
              </w:rPr>
              <w:t xml:space="preserve">СЗ 1. </w:t>
            </w:r>
            <w:r w:rsidR="004B0387" w:rsidRPr="00EA6B1E">
              <w:rPr>
                <w:bCs/>
                <w:sz w:val="18"/>
                <w:szCs w:val="18"/>
              </w:rPr>
              <w:t xml:space="preserve">Работа с </w:t>
            </w:r>
            <w:r w:rsidR="006777D1" w:rsidRPr="00EA6B1E">
              <w:rPr>
                <w:bCs/>
                <w:sz w:val="18"/>
                <w:szCs w:val="18"/>
              </w:rPr>
              <w:t>научными статьями по теме семинара, обсуждение и критический анализ.</w:t>
            </w:r>
          </w:p>
        </w:tc>
        <w:tc>
          <w:tcPr>
            <w:tcW w:w="850" w:type="dxa"/>
          </w:tcPr>
          <w:p w14:paraId="3D48A16E" w14:textId="09F407AD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2665C910" w14:textId="040D4434" w:rsidR="00F47609" w:rsidRPr="00EA6B1E" w:rsidRDefault="00E26FF1" w:rsidP="002C416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3</w:t>
            </w:r>
          </w:p>
        </w:tc>
      </w:tr>
      <w:tr w:rsidR="00F47609" w:rsidRPr="00EA6B1E" w14:paraId="6BD04094" w14:textId="77777777" w:rsidTr="0087226B">
        <w:tc>
          <w:tcPr>
            <w:tcW w:w="990" w:type="dxa"/>
            <w:vMerge w:val="restart"/>
          </w:tcPr>
          <w:p w14:paraId="107A8BA1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2</w:t>
            </w:r>
          </w:p>
        </w:tc>
        <w:tc>
          <w:tcPr>
            <w:tcW w:w="7617" w:type="dxa"/>
          </w:tcPr>
          <w:p w14:paraId="13E91448" w14:textId="5EBE952A" w:rsidR="0005117A" w:rsidRPr="00EA6B1E" w:rsidRDefault="00F47609" w:rsidP="0005117A">
            <w:pPr>
              <w:tabs>
                <w:tab w:val="left" w:pos="1276"/>
              </w:tabs>
              <w:rPr>
                <w:bCs/>
                <w:sz w:val="18"/>
                <w:szCs w:val="18"/>
                <w:lang w:val="kk-KZ"/>
              </w:rPr>
            </w:pPr>
            <w:r w:rsidRPr="00EA6B1E">
              <w:rPr>
                <w:bCs/>
                <w:sz w:val="18"/>
                <w:szCs w:val="18"/>
              </w:rPr>
              <w:t>Л</w:t>
            </w:r>
            <w:r w:rsidRPr="00EA6B1E">
              <w:rPr>
                <w:bCs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Cs/>
                <w:sz w:val="18"/>
                <w:szCs w:val="18"/>
              </w:rPr>
              <w:t xml:space="preserve">2. </w:t>
            </w:r>
            <w:r w:rsidRPr="00EA6B1E">
              <w:rPr>
                <w:bCs/>
                <w:sz w:val="18"/>
                <w:szCs w:val="18"/>
                <w:lang w:val="kk-KZ"/>
              </w:rPr>
              <w:t xml:space="preserve">   </w:t>
            </w:r>
            <w:r w:rsidR="0005117A" w:rsidRPr="00EA6B1E">
              <w:rPr>
                <w:bCs/>
                <w:sz w:val="18"/>
                <w:szCs w:val="18"/>
                <w:lang w:val="kk-KZ"/>
              </w:rPr>
              <w:t xml:space="preserve">«Классические» </w:t>
            </w:r>
            <w:r w:rsidR="0001765B" w:rsidRPr="00EA6B1E">
              <w:rPr>
                <w:bCs/>
                <w:sz w:val="18"/>
                <w:szCs w:val="18"/>
                <w:lang w:val="kk-KZ"/>
              </w:rPr>
              <w:t>(</w:t>
            </w:r>
            <w:r w:rsidR="0005117A" w:rsidRPr="00EA6B1E">
              <w:rPr>
                <w:bCs/>
                <w:sz w:val="18"/>
                <w:szCs w:val="18"/>
                <w:lang w:val="kk-KZ"/>
              </w:rPr>
              <w:t>Реализм,</w:t>
            </w:r>
            <w:r w:rsidR="0001765B" w:rsidRPr="00EA6B1E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05117A" w:rsidRPr="00EA6B1E">
              <w:rPr>
                <w:bCs/>
                <w:sz w:val="18"/>
                <w:szCs w:val="18"/>
                <w:lang w:val="kk-KZ"/>
              </w:rPr>
              <w:t>Либерализм, Максизм</w:t>
            </w:r>
            <w:r w:rsidR="0001765B" w:rsidRPr="00EA6B1E">
              <w:rPr>
                <w:bCs/>
                <w:sz w:val="18"/>
                <w:szCs w:val="18"/>
                <w:lang w:val="kk-KZ"/>
              </w:rPr>
              <w:t>)</w:t>
            </w:r>
            <w:r w:rsidR="0005117A" w:rsidRPr="00EA6B1E">
              <w:rPr>
                <w:bCs/>
                <w:sz w:val="18"/>
                <w:szCs w:val="18"/>
                <w:lang w:val="kk-KZ"/>
              </w:rPr>
              <w:t xml:space="preserve"> и «Неклассические» теории МО</w:t>
            </w:r>
            <w:r w:rsidR="0001765B" w:rsidRPr="00EA6B1E">
              <w:rPr>
                <w:bCs/>
                <w:sz w:val="18"/>
                <w:szCs w:val="18"/>
                <w:lang w:val="kk-KZ"/>
              </w:rPr>
              <w:t xml:space="preserve"> (</w:t>
            </w:r>
            <w:r w:rsidR="0005117A" w:rsidRPr="00EA6B1E">
              <w:rPr>
                <w:bCs/>
                <w:sz w:val="18"/>
                <w:szCs w:val="18"/>
                <w:lang w:val="kk-KZ"/>
              </w:rPr>
              <w:t>неореализм, неолиберализм, мир-системный</w:t>
            </w:r>
          </w:p>
          <w:p w14:paraId="484B4C5F" w14:textId="506D668A" w:rsidR="00F47609" w:rsidRPr="00EA6B1E" w:rsidRDefault="0005117A" w:rsidP="0005117A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EA6B1E">
              <w:rPr>
                <w:bCs/>
                <w:sz w:val="18"/>
                <w:szCs w:val="18"/>
                <w:lang w:val="kk-KZ"/>
              </w:rPr>
              <w:t>анализ, критическая теория, конструктивизм</w:t>
            </w:r>
            <w:r w:rsidR="0001765B" w:rsidRPr="00EA6B1E">
              <w:rPr>
                <w:bCs/>
                <w:sz w:val="18"/>
                <w:szCs w:val="18"/>
                <w:lang w:val="kk-KZ"/>
              </w:rPr>
              <w:t>)</w:t>
            </w:r>
          </w:p>
        </w:tc>
        <w:tc>
          <w:tcPr>
            <w:tcW w:w="850" w:type="dxa"/>
          </w:tcPr>
          <w:p w14:paraId="0BBDAAC9" w14:textId="71D72301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064DA56F" w14:textId="0D2BB829" w:rsidR="00F47609" w:rsidRPr="00EA6B1E" w:rsidRDefault="00936C3F" w:rsidP="002C416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2</w:t>
            </w:r>
          </w:p>
        </w:tc>
      </w:tr>
      <w:tr w:rsidR="00F47609" w:rsidRPr="00EA6B1E" w14:paraId="57A6ABC2" w14:textId="77777777" w:rsidTr="0087226B">
        <w:tc>
          <w:tcPr>
            <w:tcW w:w="990" w:type="dxa"/>
            <w:vMerge/>
          </w:tcPr>
          <w:p w14:paraId="2F4A62E1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53C027FB" w14:textId="3CF1A034" w:rsidR="00F47609" w:rsidRPr="00EA6B1E" w:rsidRDefault="00F47609" w:rsidP="00E2766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СЗ 2.</w:t>
            </w:r>
            <w:r w:rsidRPr="00EA6B1E">
              <w:rPr>
                <w:color w:val="FF0000"/>
                <w:sz w:val="18"/>
                <w:szCs w:val="18"/>
              </w:rPr>
              <w:t xml:space="preserve"> 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9C7820" w:rsidRPr="00EA6B1E">
              <w:rPr>
                <w:color w:val="FF0000"/>
                <w:sz w:val="18"/>
                <w:szCs w:val="18"/>
                <w:lang w:val="kk-KZ"/>
              </w:rPr>
              <w:t>Работа с научными статьями по теме семинара, обсуждение и критический анализ.</w:t>
            </w:r>
          </w:p>
        </w:tc>
        <w:tc>
          <w:tcPr>
            <w:tcW w:w="850" w:type="dxa"/>
          </w:tcPr>
          <w:p w14:paraId="0DCAA4A6" w14:textId="6566CF2D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321B2D54" w14:textId="6144AE92" w:rsidR="00F47609" w:rsidRPr="00EA6B1E" w:rsidRDefault="00936C3F" w:rsidP="002C416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3</w:t>
            </w:r>
          </w:p>
        </w:tc>
      </w:tr>
      <w:tr w:rsidR="00F47609" w:rsidRPr="00EA6B1E" w14:paraId="5772F23F" w14:textId="77777777" w:rsidTr="0087226B">
        <w:tc>
          <w:tcPr>
            <w:tcW w:w="990" w:type="dxa"/>
            <w:vMerge/>
          </w:tcPr>
          <w:p w14:paraId="75F92532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559E1362" w14:textId="019A724E" w:rsidR="00F47609" w:rsidRPr="00EA6B1E" w:rsidRDefault="00F47609" w:rsidP="001A55A3">
            <w:pPr>
              <w:jc w:val="both"/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С</w:t>
            </w:r>
            <w:r w:rsidRPr="00EA6B1E">
              <w:rPr>
                <w:b/>
                <w:sz w:val="18"/>
                <w:szCs w:val="18"/>
                <w:lang w:val="kk-KZ"/>
              </w:rPr>
              <w:t>Р</w:t>
            </w:r>
            <w:r w:rsidRPr="00EA6B1E">
              <w:rPr>
                <w:b/>
                <w:sz w:val="18"/>
                <w:szCs w:val="18"/>
              </w:rPr>
              <w:t xml:space="preserve">СП 1. </w:t>
            </w:r>
            <w:r w:rsidRPr="00EA6B1E">
              <w:rPr>
                <w:sz w:val="18"/>
                <w:szCs w:val="18"/>
              </w:rPr>
              <w:t>Консультация по выполнению СРС1</w:t>
            </w:r>
            <w:r w:rsidRPr="00EA6B1E">
              <w:rPr>
                <w:sz w:val="18"/>
                <w:szCs w:val="18"/>
                <w:lang w:val="kk-KZ"/>
              </w:rPr>
              <w:t xml:space="preserve"> на тему: </w:t>
            </w:r>
          </w:p>
        </w:tc>
        <w:tc>
          <w:tcPr>
            <w:tcW w:w="850" w:type="dxa"/>
          </w:tcPr>
          <w:p w14:paraId="2C5A8280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274D318F" w14:textId="77777777" w:rsidR="00F47609" w:rsidRPr="00EA6B1E" w:rsidRDefault="00F47609" w:rsidP="002C416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7609" w:rsidRPr="00EA6B1E" w14:paraId="61501024" w14:textId="77777777" w:rsidTr="0087226B">
        <w:tc>
          <w:tcPr>
            <w:tcW w:w="990" w:type="dxa"/>
            <w:vMerge w:val="restart"/>
          </w:tcPr>
          <w:p w14:paraId="6FC436AC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3</w:t>
            </w:r>
          </w:p>
        </w:tc>
        <w:tc>
          <w:tcPr>
            <w:tcW w:w="7617" w:type="dxa"/>
          </w:tcPr>
          <w:p w14:paraId="557251E1" w14:textId="04AC4EFB" w:rsidR="00F47609" w:rsidRPr="00EA6B1E" w:rsidRDefault="00F47609" w:rsidP="0013024D">
            <w:pPr>
              <w:tabs>
                <w:tab w:val="left" w:pos="1276"/>
              </w:tabs>
              <w:rPr>
                <w:color w:val="FF0000"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3.</w:t>
            </w:r>
            <w:r w:rsidRPr="00EA6B1E">
              <w:rPr>
                <w:color w:val="FF0000"/>
                <w:sz w:val="18"/>
                <w:szCs w:val="18"/>
              </w:rPr>
              <w:t xml:space="preserve"> </w:t>
            </w:r>
            <w:r w:rsidR="0013024D" w:rsidRPr="00EA6B1E">
              <w:rPr>
                <w:color w:val="FF0000"/>
                <w:sz w:val="18"/>
                <w:szCs w:val="18"/>
              </w:rPr>
              <w:t>Мировой порядок, глобальная и региональные системы МО</w:t>
            </w:r>
          </w:p>
        </w:tc>
        <w:tc>
          <w:tcPr>
            <w:tcW w:w="850" w:type="dxa"/>
          </w:tcPr>
          <w:p w14:paraId="1DBC0613" w14:textId="3426EE41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5141B881" w14:textId="22EA014A" w:rsidR="00F47609" w:rsidRPr="00EA6B1E" w:rsidRDefault="00936C3F" w:rsidP="002C416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EA6B1E">
              <w:rPr>
                <w:bCs/>
                <w:sz w:val="18"/>
                <w:szCs w:val="18"/>
              </w:rPr>
              <w:t>2</w:t>
            </w:r>
          </w:p>
        </w:tc>
      </w:tr>
      <w:tr w:rsidR="00F47609" w:rsidRPr="00EA6B1E" w14:paraId="1E0B47DC" w14:textId="77777777" w:rsidTr="0087226B">
        <w:tc>
          <w:tcPr>
            <w:tcW w:w="990" w:type="dxa"/>
            <w:vMerge/>
          </w:tcPr>
          <w:p w14:paraId="578828C4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1D90D26E" w14:textId="0A408DEF" w:rsidR="00F47609" w:rsidRPr="00EA6B1E" w:rsidRDefault="00F47609" w:rsidP="0013024D">
            <w:pPr>
              <w:tabs>
                <w:tab w:val="left" w:pos="1276"/>
              </w:tabs>
              <w:rPr>
                <w:color w:val="FF0000"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СЗ 3.</w:t>
            </w:r>
            <w:r w:rsidRPr="00EA6B1E">
              <w:rPr>
                <w:color w:val="FF0000"/>
                <w:sz w:val="18"/>
                <w:szCs w:val="18"/>
              </w:rPr>
              <w:t xml:space="preserve"> </w:t>
            </w:r>
            <w:r w:rsidR="0092120C" w:rsidRPr="00EA6B1E">
              <w:rPr>
                <w:color w:val="FF0000"/>
                <w:sz w:val="18"/>
                <w:szCs w:val="18"/>
              </w:rPr>
              <w:t>Работа с научными статьями по теме семинара, обсуждение и критический анализ.</w:t>
            </w:r>
          </w:p>
        </w:tc>
        <w:tc>
          <w:tcPr>
            <w:tcW w:w="850" w:type="dxa"/>
          </w:tcPr>
          <w:p w14:paraId="57E576AA" w14:textId="548F0595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19063426" w14:textId="06403D17" w:rsidR="00F47609" w:rsidRPr="00EA6B1E" w:rsidRDefault="00936C3F" w:rsidP="002C416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3</w:t>
            </w:r>
          </w:p>
        </w:tc>
      </w:tr>
      <w:tr w:rsidR="00F47609" w:rsidRPr="00EA6B1E" w14:paraId="77C4163F" w14:textId="77777777" w:rsidTr="0087226B">
        <w:tc>
          <w:tcPr>
            <w:tcW w:w="990" w:type="dxa"/>
            <w:vMerge/>
          </w:tcPr>
          <w:p w14:paraId="16556D58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7" w:type="dxa"/>
          </w:tcPr>
          <w:p w14:paraId="665092C5" w14:textId="342BBD5B" w:rsidR="00F47609" w:rsidRPr="00EA6B1E" w:rsidRDefault="00F47609" w:rsidP="00E2766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 xml:space="preserve">СРС 1.  </w:t>
            </w:r>
            <w:r w:rsidR="009C7820" w:rsidRPr="00EA6B1E">
              <w:rPr>
                <w:color w:val="FF0000"/>
                <w:sz w:val="18"/>
                <w:szCs w:val="18"/>
              </w:rPr>
              <w:t>Сделать сравнительный анализ исторических примеров мирового порядка (многополярность, биполярность, однополярность)</w:t>
            </w:r>
            <w:r w:rsidR="0092120C" w:rsidRPr="00EA6B1E">
              <w:rPr>
                <w:color w:val="FF0000"/>
                <w:sz w:val="18"/>
                <w:szCs w:val="18"/>
              </w:rPr>
              <w:t xml:space="preserve"> – индивидуальная устная презентация </w:t>
            </w:r>
          </w:p>
        </w:tc>
        <w:tc>
          <w:tcPr>
            <w:tcW w:w="850" w:type="dxa"/>
          </w:tcPr>
          <w:p w14:paraId="3C1B8C8C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07EBAFCE" w14:textId="4B26E68C" w:rsidR="00F47609" w:rsidRPr="00EA6B1E" w:rsidRDefault="00E05121" w:rsidP="002C416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30</w:t>
            </w:r>
          </w:p>
        </w:tc>
      </w:tr>
      <w:tr w:rsidR="00345032" w:rsidRPr="00EA6B1E" w14:paraId="75A6098A" w14:textId="77777777" w:rsidTr="0087226B">
        <w:tc>
          <w:tcPr>
            <w:tcW w:w="10468" w:type="dxa"/>
            <w:gridSpan w:val="4"/>
          </w:tcPr>
          <w:p w14:paraId="298BDCE5" w14:textId="071EE5B8" w:rsidR="00345032" w:rsidRPr="00EA6B1E" w:rsidRDefault="00345032" w:rsidP="002C416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Модуль 2</w:t>
            </w:r>
            <w:r w:rsidR="00C22440" w:rsidRPr="00EA6B1E">
              <w:rPr>
                <w:b/>
                <w:sz w:val="18"/>
                <w:szCs w:val="18"/>
              </w:rPr>
              <w:t xml:space="preserve"> </w:t>
            </w:r>
            <w:r w:rsidR="00C22440" w:rsidRPr="00EA6B1E">
              <w:rPr>
                <w:b/>
                <w:color w:val="FF0000"/>
                <w:sz w:val="18"/>
                <w:szCs w:val="18"/>
                <w:lang w:val="kk-KZ"/>
              </w:rPr>
              <w:t>Практика МО и мировые политические процессы</w:t>
            </w:r>
          </w:p>
        </w:tc>
      </w:tr>
      <w:tr w:rsidR="00F47609" w:rsidRPr="00EA6B1E" w14:paraId="20BB0814" w14:textId="77777777" w:rsidTr="0087226B">
        <w:tc>
          <w:tcPr>
            <w:tcW w:w="990" w:type="dxa"/>
            <w:vMerge w:val="restart"/>
          </w:tcPr>
          <w:p w14:paraId="389679BB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4</w:t>
            </w:r>
          </w:p>
        </w:tc>
        <w:tc>
          <w:tcPr>
            <w:tcW w:w="7617" w:type="dxa"/>
          </w:tcPr>
          <w:p w14:paraId="7FC8C4BC" w14:textId="2BCF6AFB" w:rsidR="00F47609" w:rsidRPr="00EA6B1E" w:rsidRDefault="00F47609" w:rsidP="00B8687C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4.</w:t>
            </w:r>
            <w:r w:rsidR="00B8687C" w:rsidRPr="00EA6B1E">
              <w:rPr>
                <w:sz w:val="18"/>
                <w:szCs w:val="18"/>
              </w:rPr>
              <w:t xml:space="preserve"> </w:t>
            </w:r>
            <w:r w:rsidR="00B8687C" w:rsidRPr="00EA6B1E">
              <w:rPr>
                <w:bCs/>
                <w:sz w:val="18"/>
                <w:szCs w:val="18"/>
              </w:rPr>
              <w:t>Современная система МО: режимы и институты</w:t>
            </w:r>
          </w:p>
        </w:tc>
        <w:tc>
          <w:tcPr>
            <w:tcW w:w="850" w:type="dxa"/>
          </w:tcPr>
          <w:p w14:paraId="54305D47" w14:textId="0DD61A65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5E7745BB" w14:textId="69746096" w:rsidR="00F47609" w:rsidRPr="00EA6B1E" w:rsidRDefault="00936C3F" w:rsidP="002C416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540D8C36" w14:textId="77777777" w:rsidTr="0087226B">
        <w:tc>
          <w:tcPr>
            <w:tcW w:w="990" w:type="dxa"/>
            <w:vMerge/>
          </w:tcPr>
          <w:p w14:paraId="4231A562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05A26A56" w14:textId="28927742" w:rsidR="00F47609" w:rsidRPr="00EA6B1E" w:rsidRDefault="00F47609" w:rsidP="00B8687C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СЗ 4.</w:t>
            </w:r>
            <w:r w:rsidRPr="00EA6B1E">
              <w:rPr>
                <w:color w:val="FF0000"/>
                <w:sz w:val="18"/>
                <w:szCs w:val="18"/>
              </w:rPr>
              <w:t xml:space="preserve"> </w:t>
            </w:r>
            <w:r w:rsidR="00B8687C" w:rsidRPr="00EA6B1E">
              <w:rPr>
                <w:bCs/>
                <w:sz w:val="18"/>
                <w:szCs w:val="18"/>
              </w:rPr>
              <w:t>Критически оценить современное состояния режимов и институтов МО,</w:t>
            </w:r>
            <w:r w:rsidR="0068463D" w:rsidRPr="00EA6B1E">
              <w:rPr>
                <w:bCs/>
                <w:sz w:val="18"/>
                <w:szCs w:val="18"/>
              </w:rPr>
              <w:t xml:space="preserve"> </w:t>
            </w:r>
            <w:r w:rsidR="00B8687C" w:rsidRPr="00EA6B1E">
              <w:rPr>
                <w:bCs/>
                <w:sz w:val="18"/>
                <w:szCs w:val="18"/>
              </w:rPr>
              <w:t>привести примеры</w:t>
            </w:r>
          </w:p>
        </w:tc>
        <w:tc>
          <w:tcPr>
            <w:tcW w:w="850" w:type="dxa"/>
          </w:tcPr>
          <w:p w14:paraId="42D60E87" w14:textId="69BF526E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28F82E1B" w14:textId="30AA5467" w:rsidR="00F47609" w:rsidRPr="00EA6B1E" w:rsidRDefault="00936C3F" w:rsidP="002C416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3</w:t>
            </w:r>
          </w:p>
        </w:tc>
      </w:tr>
      <w:tr w:rsidR="00F47609" w:rsidRPr="00EA6B1E" w14:paraId="514E37CF" w14:textId="77777777" w:rsidTr="0087226B">
        <w:tc>
          <w:tcPr>
            <w:tcW w:w="990" w:type="dxa"/>
            <w:vMerge/>
          </w:tcPr>
          <w:p w14:paraId="0D9B97ED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2520211D" w14:textId="5143FCDE" w:rsidR="00F47609" w:rsidRPr="00EA6B1E" w:rsidRDefault="00F47609" w:rsidP="00E27665">
            <w:pPr>
              <w:tabs>
                <w:tab w:val="left" w:pos="1276"/>
              </w:tabs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С</w:t>
            </w:r>
            <w:r w:rsidRPr="00EA6B1E">
              <w:rPr>
                <w:b/>
                <w:sz w:val="18"/>
                <w:szCs w:val="18"/>
                <w:lang w:val="kk-KZ"/>
              </w:rPr>
              <w:t>Р</w:t>
            </w:r>
            <w:r w:rsidRPr="00EA6B1E">
              <w:rPr>
                <w:b/>
                <w:sz w:val="18"/>
                <w:szCs w:val="18"/>
              </w:rPr>
              <w:t xml:space="preserve">СП 2. </w:t>
            </w:r>
            <w:r w:rsidRPr="00EA6B1E">
              <w:rPr>
                <w:sz w:val="18"/>
                <w:szCs w:val="18"/>
              </w:rPr>
              <w:t>Коллоквиум (</w:t>
            </w:r>
            <w:r w:rsidRPr="00EA6B1E">
              <w:rPr>
                <w:b/>
                <w:bCs/>
                <w:color w:val="FF0000"/>
                <w:sz w:val="18"/>
                <w:szCs w:val="18"/>
                <w:u w:val="single"/>
              </w:rPr>
              <w:t>тест</w:t>
            </w:r>
            <w:r w:rsidRPr="00EA6B1E">
              <w:rPr>
                <w:color w:val="FF0000"/>
                <w:sz w:val="18"/>
                <w:szCs w:val="18"/>
              </w:rPr>
              <w:t>,</w:t>
            </w:r>
            <w:r w:rsidRPr="00EA6B1E">
              <w:rPr>
                <w:sz w:val="18"/>
                <w:szCs w:val="18"/>
              </w:rPr>
              <w:t xml:space="preserve"> </w:t>
            </w:r>
            <w:r w:rsidRPr="00EA6B1E">
              <w:rPr>
                <w:color w:val="FF0000"/>
                <w:sz w:val="18"/>
                <w:szCs w:val="18"/>
              </w:rPr>
              <w:t xml:space="preserve">проект, эссе, ситуационная задача     и </w:t>
            </w:r>
            <w:proofErr w:type="gramStart"/>
            <w:r w:rsidRPr="00EA6B1E">
              <w:rPr>
                <w:color w:val="FF0000"/>
                <w:sz w:val="18"/>
                <w:szCs w:val="18"/>
              </w:rPr>
              <w:t>т.д.</w:t>
            </w:r>
            <w:proofErr w:type="gramEnd"/>
            <w:r w:rsidRPr="00EA6B1E">
              <w:rPr>
                <w:sz w:val="18"/>
                <w:szCs w:val="18"/>
              </w:rPr>
              <w:t xml:space="preserve">). </w:t>
            </w:r>
          </w:p>
        </w:tc>
        <w:tc>
          <w:tcPr>
            <w:tcW w:w="850" w:type="dxa"/>
          </w:tcPr>
          <w:p w14:paraId="5CA309FC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</w:tcPr>
          <w:p w14:paraId="75C2E814" w14:textId="463E6DD1" w:rsidR="00F47609" w:rsidRPr="00EA6B1E" w:rsidRDefault="00F47609" w:rsidP="002C416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</w:tr>
      <w:tr w:rsidR="00F47609" w:rsidRPr="00EA6B1E" w14:paraId="1CA54E65" w14:textId="77777777" w:rsidTr="0087226B">
        <w:tc>
          <w:tcPr>
            <w:tcW w:w="990" w:type="dxa"/>
            <w:vMerge w:val="restart"/>
          </w:tcPr>
          <w:p w14:paraId="40BFD372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5</w:t>
            </w:r>
          </w:p>
        </w:tc>
        <w:tc>
          <w:tcPr>
            <w:tcW w:w="7617" w:type="dxa"/>
          </w:tcPr>
          <w:p w14:paraId="1A1F8EB0" w14:textId="6811E021" w:rsidR="00F47609" w:rsidRPr="00EA6B1E" w:rsidRDefault="00F47609" w:rsidP="00442527">
            <w:pPr>
              <w:tabs>
                <w:tab w:val="left" w:pos="1276"/>
              </w:tabs>
              <w:rPr>
                <w:color w:val="FF0000"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5.</w:t>
            </w:r>
            <w:r w:rsidRPr="00EA6B1E">
              <w:rPr>
                <w:color w:val="FF0000"/>
                <w:sz w:val="18"/>
                <w:szCs w:val="18"/>
              </w:rPr>
              <w:t xml:space="preserve"> </w:t>
            </w:r>
            <w:r w:rsidR="00442527" w:rsidRPr="00EA6B1E">
              <w:rPr>
                <w:color w:val="FF0000"/>
                <w:sz w:val="18"/>
                <w:szCs w:val="18"/>
              </w:rPr>
              <w:t>Политическая сфера МО и международного сотрудничества</w:t>
            </w:r>
          </w:p>
        </w:tc>
        <w:tc>
          <w:tcPr>
            <w:tcW w:w="850" w:type="dxa"/>
          </w:tcPr>
          <w:p w14:paraId="47B1BA59" w14:textId="6BCA3993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0846BBF5" w14:textId="0A3A566E" w:rsidR="00F47609" w:rsidRPr="00EA6B1E" w:rsidRDefault="002C416F" w:rsidP="002C416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01A171BA" w14:textId="77777777" w:rsidTr="0087226B">
        <w:tc>
          <w:tcPr>
            <w:tcW w:w="990" w:type="dxa"/>
            <w:vMerge/>
          </w:tcPr>
          <w:p w14:paraId="0CBD2880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4FC765A1" w14:textId="538DFF12" w:rsidR="00F47609" w:rsidRPr="00EA6B1E" w:rsidRDefault="00F47609" w:rsidP="00442527">
            <w:pPr>
              <w:tabs>
                <w:tab w:val="left" w:pos="1276"/>
              </w:tabs>
              <w:rPr>
                <w:color w:val="FF0000"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СЗ 5.</w:t>
            </w:r>
            <w:r w:rsidRPr="00EA6B1E">
              <w:rPr>
                <w:color w:val="FF0000"/>
                <w:sz w:val="18"/>
                <w:szCs w:val="18"/>
              </w:rPr>
              <w:t xml:space="preserve"> </w:t>
            </w:r>
            <w:r w:rsidR="00442527" w:rsidRPr="00EA6B1E">
              <w:rPr>
                <w:color w:val="FF0000"/>
                <w:sz w:val="18"/>
                <w:szCs w:val="18"/>
              </w:rPr>
              <w:t>Классифицировать средства и формы</w:t>
            </w:r>
            <w:r w:rsidR="00B33940" w:rsidRPr="00EA6B1E">
              <w:rPr>
                <w:color w:val="FF0000"/>
                <w:sz w:val="18"/>
                <w:szCs w:val="18"/>
              </w:rPr>
              <w:t xml:space="preserve"> </w:t>
            </w:r>
            <w:r w:rsidR="00442527" w:rsidRPr="00EA6B1E">
              <w:rPr>
                <w:color w:val="FF0000"/>
                <w:sz w:val="18"/>
                <w:szCs w:val="18"/>
              </w:rPr>
              <w:t>мирового сотрудничества по степени их 1) популярности, 2) эффективности</w:t>
            </w:r>
          </w:p>
        </w:tc>
        <w:tc>
          <w:tcPr>
            <w:tcW w:w="850" w:type="dxa"/>
          </w:tcPr>
          <w:p w14:paraId="2F92B4FF" w14:textId="480FA0A8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2A365682" w14:textId="7B12766D" w:rsidR="00F47609" w:rsidRPr="00EA6B1E" w:rsidRDefault="002C416F" w:rsidP="002C416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3</w:t>
            </w:r>
          </w:p>
        </w:tc>
      </w:tr>
      <w:tr w:rsidR="00F47609" w:rsidRPr="00EA6B1E" w14:paraId="79419DC8" w14:textId="77777777" w:rsidTr="0087226B">
        <w:tc>
          <w:tcPr>
            <w:tcW w:w="990" w:type="dxa"/>
            <w:vMerge w:val="restart"/>
          </w:tcPr>
          <w:p w14:paraId="7A1419CB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6</w:t>
            </w:r>
          </w:p>
        </w:tc>
        <w:tc>
          <w:tcPr>
            <w:tcW w:w="7617" w:type="dxa"/>
          </w:tcPr>
          <w:p w14:paraId="702E75C8" w14:textId="3A4F13B8" w:rsidR="00F47609" w:rsidRPr="00EA6B1E" w:rsidRDefault="00F47609" w:rsidP="00AA6BBA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6.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="00AA6BBA" w:rsidRPr="00EA6B1E">
              <w:rPr>
                <w:color w:val="FF0000"/>
                <w:sz w:val="18"/>
                <w:szCs w:val="18"/>
                <w:lang w:val="kk-KZ"/>
              </w:rPr>
              <w:t xml:space="preserve"> Сфера поддержания безопасности (военно-политический аспект): глобальный и региональной уровень.</w:t>
            </w:r>
          </w:p>
        </w:tc>
        <w:tc>
          <w:tcPr>
            <w:tcW w:w="850" w:type="dxa"/>
          </w:tcPr>
          <w:p w14:paraId="41696F5E" w14:textId="1A93285F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04E250C7" w14:textId="0E5623D8" w:rsidR="00F47609" w:rsidRPr="00EA6B1E" w:rsidRDefault="002C416F" w:rsidP="002C416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60008FA6" w14:textId="77777777" w:rsidTr="0087226B">
        <w:tc>
          <w:tcPr>
            <w:tcW w:w="990" w:type="dxa"/>
            <w:vMerge/>
          </w:tcPr>
          <w:p w14:paraId="654F0A66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244ED7ED" w14:textId="2D4DDA2D" w:rsidR="00F47609" w:rsidRPr="00EA6B1E" w:rsidRDefault="00F47609" w:rsidP="00AA6BBA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СЗ 6.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="00AA6BBA" w:rsidRPr="00EA6B1E">
              <w:rPr>
                <w:color w:val="FF0000"/>
                <w:sz w:val="18"/>
                <w:szCs w:val="18"/>
                <w:lang w:val="kk-KZ"/>
              </w:rPr>
              <w:t>Описать этапы развития и современное состояния системы региональной безопасности, участником которой является РК.</w:t>
            </w:r>
          </w:p>
        </w:tc>
        <w:tc>
          <w:tcPr>
            <w:tcW w:w="850" w:type="dxa"/>
          </w:tcPr>
          <w:p w14:paraId="7FBE7603" w14:textId="1A80881A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48C245E7" w14:textId="19A9CCD8" w:rsidR="00F47609" w:rsidRPr="00EA6B1E" w:rsidRDefault="002C416F" w:rsidP="002C416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F47609" w:rsidRPr="00EA6B1E" w14:paraId="364F84F9" w14:textId="77777777" w:rsidTr="0087226B">
        <w:tc>
          <w:tcPr>
            <w:tcW w:w="990" w:type="dxa"/>
            <w:vMerge w:val="restart"/>
          </w:tcPr>
          <w:p w14:paraId="5B3D1166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7</w:t>
            </w:r>
          </w:p>
        </w:tc>
        <w:tc>
          <w:tcPr>
            <w:tcW w:w="7617" w:type="dxa"/>
          </w:tcPr>
          <w:p w14:paraId="50D1683F" w14:textId="07C57EEB" w:rsidR="00F47609" w:rsidRPr="00EA6B1E" w:rsidRDefault="00F47609" w:rsidP="00D807CC">
            <w:pPr>
              <w:tabs>
                <w:tab w:val="left" w:pos="1276"/>
              </w:tabs>
              <w:rPr>
                <w:bCs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7.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="00D807CC" w:rsidRPr="00EA6B1E">
              <w:rPr>
                <w:bCs/>
                <w:sz w:val="18"/>
                <w:szCs w:val="18"/>
                <w:lang w:val="kk-KZ"/>
              </w:rPr>
              <w:t>Нетрадиционные угрозы безопасности: глобальный и региональной уровень</w:t>
            </w:r>
          </w:p>
        </w:tc>
        <w:tc>
          <w:tcPr>
            <w:tcW w:w="850" w:type="dxa"/>
          </w:tcPr>
          <w:p w14:paraId="0C990BD6" w14:textId="4FF1FAC7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6667C723" w14:textId="222436DD" w:rsidR="00F47609" w:rsidRPr="00EA6B1E" w:rsidRDefault="002C416F" w:rsidP="002C416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4CA3F7BD" w14:textId="77777777" w:rsidTr="0087226B">
        <w:tc>
          <w:tcPr>
            <w:tcW w:w="990" w:type="dxa"/>
            <w:vMerge/>
          </w:tcPr>
          <w:p w14:paraId="23AD1695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7" w:type="dxa"/>
          </w:tcPr>
          <w:p w14:paraId="4248089A" w14:textId="78A76A54" w:rsidR="00F47609" w:rsidRPr="00EA6B1E" w:rsidRDefault="00F47609" w:rsidP="00D807CC">
            <w:pPr>
              <w:tabs>
                <w:tab w:val="left" w:pos="1276"/>
              </w:tabs>
              <w:rPr>
                <w:bCs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СЗ 7.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="00D807CC" w:rsidRPr="00EA6B1E">
              <w:rPr>
                <w:bCs/>
                <w:sz w:val="18"/>
                <w:szCs w:val="18"/>
                <w:lang w:val="kk-KZ"/>
              </w:rPr>
              <w:t>Критически оценить возможности и намерения мирового сообщества противостоять нетрадиционным угрозам</w:t>
            </w:r>
            <w:r w:rsidR="00530C61" w:rsidRPr="00EA6B1E">
              <w:rPr>
                <w:bCs/>
                <w:sz w:val="18"/>
                <w:szCs w:val="18"/>
                <w:lang w:val="kk-KZ"/>
              </w:rPr>
              <w:t xml:space="preserve"> б</w:t>
            </w:r>
            <w:r w:rsidR="00D807CC" w:rsidRPr="00EA6B1E">
              <w:rPr>
                <w:bCs/>
                <w:sz w:val="18"/>
                <w:szCs w:val="18"/>
                <w:lang w:val="kk-KZ"/>
              </w:rPr>
              <w:t>езопасности.</w:t>
            </w:r>
          </w:p>
        </w:tc>
        <w:tc>
          <w:tcPr>
            <w:tcW w:w="850" w:type="dxa"/>
          </w:tcPr>
          <w:p w14:paraId="607ED7CE" w14:textId="112E7A04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7D29EE32" w14:textId="62597F32" w:rsidR="00F47609" w:rsidRPr="00EA6B1E" w:rsidRDefault="002C416F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F47609" w:rsidRPr="00EA6B1E" w14:paraId="1AAE64AC" w14:textId="77777777" w:rsidTr="0087226B">
        <w:tc>
          <w:tcPr>
            <w:tcW w:w="990" w:type="dxa"/>
            <w:vMerge/>
          </w:tcPr>
          <w:p w14:paraId="5DDE0C60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7" w:type="dxa"/>
          </w:tcPr>
          <w:p w14:paraId="2A8DA0A8" w14:textId="77777777" w:rsidR="00F47609" w:rsidRPr="00EA6B1E" w:rsidRDefault="00F47609" w:rsidP="00E27665">
            <w:pPr>
              <w:jc w:val="both"/>
              <w:rPr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</w:t>
            </w:r>
            <w:r w:rsidRPr="00EA6B1E">
              <w:rPr>
                <w:b/>
                <w:sz w:val="18"/>
                <w:szCs w:val="18"/>
                <w:lang w:val="kk-KZ"/>
              </w:rPr>
              <w:t>Р</w:t>
            </w:r>
            <w:r w:rsidRPr="00EA6B1E">
              <w:rPr>
                <w:b/>
                <w:sz w:val="18"/>
                <w:szCs w:val="18"/>
              </w:rPr>
              <w:t xml:space="preserve">СП 3. </w:t>
            </w:r>
            <w:r w:rsidRPr="00EA6B1E">
              <w:rPr>
                <w:sz w:val="18"/>
                <w:szCs w:val="18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16592872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757167F7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51383" w:rsidRPr="00EA6B1E" w14:paraId="71B4B593" w14:textId="77777777" w:rsidTr="0087226B">
        <w:tc>
          <w:tcPr>
            <w:tcW w:w="990" w:type="dxa"/>
          </w:tcPr>
          <w:p w14:paraId="63EED788" w14:textId="77777777" w:rsidR="00C51383" w:rsidRPr="00EA6B1E" w:rsidRDefault="00C51383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7" w:type="dxa"/>
          </w:tcPr>
          <w:p w14:paraId="5CCF7ABC" w14:textId="60C5ACB0" w:rsidR="00C51383" w:rsidRPr="00EA6B1E" w:rsidRDefault="00C51383" w:rsidP="00E27665">
            <w:pPr>
              <w:jc w:val="both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 xml:space="preserve">СРС 2. </w:t>
            </w:r>
            <w:r w:rsidR="00A13030" w:rsidRPr="00EA6B1E">
              <w:rPr>
                <w:bCs/>
                <w:sz w:val="18"/>
                <w:szCs w:val="18"/>
              </w:rPr>
              <w:t xml:space="preserve">Системные элементы </w:t>
            </w:r>
            <w:r w:rsidR="006D5103" w:rsidRPr="00EA6B1E">
              <w:rPr>
                <w:bCs/>
                <w:sz w:val="18"/>
                <w:szCs w:val="18"/>
              </w:rPr>
              <w:t>современного</w:t>
            </w:r>
            <w:r w:rsidR="00A13030" w:rsidRPr="00EA6B1E">
              <w:rPr>
                <w:bCs/>
                <w:sz w:val="18"/>
                <w:szCs w:val="18"/>
              </w:rPr>
              <w:t xml:space="preserve"> мирового порядка, что это</w:t>
            </w:r>
            <w:r w:rsidR="006D5103" w:rsidRPr="00EA6B1E">
              <w:rPr>
                <w:bCs/>
                <w:sz w:val="18"/>
                <w:szCs w:val="18"/>
              </w:rPr>
              <w:t xml:space="preserve">? Какова их роль и перспектива? – </w:t>
            </w:r>
            <w:r w:rsidR="00791486" w:rsidRPr="00EA6B1E">
              <w:rPr>
                <w:bCs/>
                <w:sz w:val="18"/>
                <w:szCs w:val="18"/>
              </w:rPr>
              <w:t>групповой</w:t>
            </w:r>
            <w:r w:rsidR="006D5103" w:rsidRPr="00EA6B1E">
              <w:rPr>
                <w:bCs/>
                <w:sz w:val="18"/>
                <w:szCs w:val="18"/>
              </w:rPr>
              <w:t xml:space="preserve"> проект</w:t>
            </w:r>
          </w:p>
        </w:tc>
        <w:tc>
          <w:tcPr>
            <w:tcW w:w="850" w:type="dxa"/>
          </w:tcPr>
          <w:p w14:paraId="1EA46194" w14:textId="77777777" w:rsidR="00C51383" w:rsidRPr="00EA6B1E" w:rsidRDefault="00C51383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23403818" w14:textId="4E8A46FA" w:rsidR="00C51383" w:rsidRPr="00EA6B1E" w:rsidRDefault="00791486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  <w:r w:rsidR="00E05121" w:rsidRPr="00EA6B1E">
              <w:rPr>
                <w:b/>
                <w:sz w:val="18"/>
                <w:szCs w:val="18"/>
              </w:rPr>
              <w:t>5</w:t>
            </w:r>
          </w:p>
        </w:tc>
      </w:tr>
      <w:tr w:rsidR="00F47609" w:rsidRPr="00EA6B1E" w14:paraId="0E4CECB2" w14:textId="77777777" w:rsidTr="0087226B">
        <w:tc>
          <w:tcPr>
            <w:tcW w:w="990" w:type="dxa"/>
          </w:tcPr>
          <w:p w14:paraId="2F58CA5D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  <w:lang w:val="kk-KZ"/>
              </w:rPr>
              <w:t>РК 1</w:t>
            </w:r>
          </w:p>
        </w:tc>
        <w:tc>
          <w:tcPr>
            <w:tcW w:w="7617" w:type="dxa"/>
          </w:tcPr>
          <w:p w14:paraId="7C582E3E" w14:textId="77777777" w:rsidR="00F47609" w:rsidRPr="00EA6B1E" w:rsidRDefault="00F47609" w:rsidP="00E2766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DF30645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4F4467BF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  <w:lang w:val="kk-KZ"/>
              </w:rPr>
              <w:t>100</w:t>
            </w:r>
          </w:p>
        </w:tc>
      </w:tr>
      <w:tr w:rsidR="00F47609" w:rsidRPr="00EA6B1E" w14:paraId="60B83F12" w14:textId="77777777" w:rsidTr="0087226B">
        <w:tc>
          <w:tcPr>
            <w:tcW w:w="990" w:type="dxa"/>
            <w:vMerge w:val="restart"/>
          </w:tcPr>
          <w:p w14:paraId="38212821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8</w:t>
            </w:r>
          </w:p>
        </w:tc>
        <w:tc>
          <w:tcPr>
            <w:tcW w:w="7617" w:type="dxa"/>
          </w:tcPr>
          <w:p w14:paraId="6B0D4E0E" w14:textId="6EA8A926" w:rsidR="00F47609" w:rsidRPr="00EA6B1E" w:rsidRDefault="00F47609" w:rsidP="0021706A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8.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21706A" w:rsidRPr="00EA6B1E">
              <w:rPr>
                <w:color w:val="FF0000"/>
                <w:sz w:val="18"/>
                <w:szCs w:val="18"/>
                <w:lang w:val="kk-KZ"/>
              </w:rPr>
              <w:t>Экономическая сфера международного</w:t>
            </w:r>
            <w:r w:rsidR="00A64F32"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21706A" w:rsidRPr="00EA6B1E">
              <w:rPr>
                <w:color w:val="FF0000"/>
                <w:sz w:val="18"/>
                <w:szCs w:val="18"/>
                <w:lang w:val="kk-KZ"/>
              </w:rPr>
              <w:t>взаимодействия государств и глобализация</w:t>
            </w:r>
          </w:p>
        </w:tc>
        <w:tc>
          <w:tcPr>
            <w:tcW w:w="850" w:type="dxa"/>
          </w:tcPr>
          <w:p w14:paraId="787867A4" w14:textId="3F0B9723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3E2D08D2" w14:textId="30C572FD" w:rsidR="00F47609" w:rsidRPr="00EA6B1E" w:rsidRDefault="001F38E1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40654175" w14:textId="77777777" w:rsidTr="0087226B">
        <w:tc>
          <w:tcPr>
            <w:tcW w:w="990" w:type="dxa"/>
            <w:vMerge/>
          </w:tcPr>
          <w:p w14:paraId="17588D21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3B2ADA92" w14:textId="5A91A0D0" w:rsidR="00F47609" w:rsidRPr="003263FF" w:rsidRDefault="00F47609" w:rsidP="00587608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СЗ 8.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587608" w:rsidRPr="00EA6B1E">
              <w:rPr>
                <w:color w:val="FF0000"/>
                <w:sz w:val="18"/>
                <w:szCs w:val="18"/>
                <w:lang w:val="kk-KZ"/>
              </w:rPr>
              <w:t>Привести аргументы в пользу и против</w:t>
            </w:r>
            <w:r w:rsidR="003263FF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587608" w:rsidRPr="00EA6B1E">
              <w:rPr>
                <w:color w:val="FF0000"/>
                <w:sz w:val="18"/>
                <w:szCs w:val="18"/>
                <w:lang w:val="kk-KZ"/>
              </w:rPr>
              <w:t>процесса экономической глобализации</w:t>
            </w:r>
          </w:p>
        </w:tc>
        <w:tc>
          <w:tcPr>
            <w:tcW w:w="850" w:type="dxa"/>
          </w:tcPr>
          <w:p w14:paraId="760FD3A0" w14:textId="74BAB128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583690FE" w14:textId="1FF15C23" w:rsidR="00F47609" w:rsidRPr="00EA6B1E" w:rsidRDefault="001F38E1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F47609" w:rsidRPr="00EA6B1E" w14:paraId="3053DCAD" w14:textId="77777777" w:rsidTr="0087226B">
        <w:tc>
          <w:tcPr>
            <w:tcW w:w="990" w:type="dxa"/>
            <w:vMerge w:val="restart"/>
          </w:tcPr>
          <w:p w14:paraId="76E6E916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9</w:t>
            </w:r>
          </w:p>
        </w:tc>
        <w:tc>
          <w:tcPr>
            <w:tcW w:w="7617" w:type="dxa"/>
          </w:tcPr>
          <w:p w14:paraId="1388F9D0" w14:textId="387DC077" w:rsidR="00F47609" w:rsidRPr="00EA6B1E" w:rsidRDefault="00F47609" w:rsidP="00E2766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9.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A64F32" w:rsidRPr="00EA6B1E">
              <w:rPr>
                <w:color w:val="FF0000"/>
                <w:sz w:val="18"/>
                <w:szCs w:val="18"/>
                <w:lang w:val="kk-KZ"/>
              </w:rPr>
              <w:t xml:space="preserve">Гумманитарная свера международного сотудничества </w:t>
            </w:r>
          </w:p>
        </w:tc>
        <w:tc>
          <w:tcPr>
            <w:tcW w:w="850" w:type="dxa"/>
          </w:tcPr>
          <w:p w14:paraId="08E46E1E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3E61284D" w14:textId="05A73BD2" w:rsidR="00F47609" w:rsidRPr="00EA6B1E" w:rsidRDefault="001F38E1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32E93978" w14:textId="77777777" w:rsidTr="0087226B">
        <w:tc>
          <w:tcPr>
            <w:tcW w:w="990" w:type="dxa"/>
            <w:vMerge/>
          </w:tcPr>
          <w:p w14:paraId="1C45B65C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3971B546" w14:textId="65B89710" w:rsidR="00F47609" w:rsidRPr="00EA6B1E" w:rsidRDefault="00F47609" w:rsidP="00E2766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СЗ 9.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5901D7" w:rsidRPr="00EA6B1E">
              <w:rPr>
                <w:color w:val="FF0000"/>
                <w:sz w:val="18"/>
                <w:szCs w:val="18"/>
                <w:lang w:val="kk-KZ"/>
              </w:rPr>
              <w:t xml:space="preserve">Сравнить режимы по правам человека в ктороых учатствует </w:t>
            </w:r>
            <w:r w:rsidR="00421465" w:rsidRPr="00EA6B1E">
              <w:rPr>
                <w:color w:val="FF0000"/>
                <w:sz w:val="18"/>
                <w:szCs w:val="18"/>
                <w:lang w:val="kk-KZ"/>
              </w:rPr>
              <w:t>РК на глобальном уровне (ООН) и региоальном (ОБСЕ)</w:t>
            </w:r>
          </w:p>
        </w:tc>
        <w:tc>
          <w:tcPr>
            <w:tcW w:w="850" w:type="dxa"/>
          </w:tcPr>
          <w:p w14:paraId="5A440DB4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7FCE92F8" w14:textId="727FF960" w:rsidR="00F47609" w:rsidRPr="00EA6B1E" w:rsidRDefault="001F38E1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EA6056" w:rsidRPr="00EA6B1E" w14:paraId="6523A729" w14:textId="77777777" w:rsidTr="0087226B">
        <w:tc>
          <w:tcPr>
            <w:tcW w:w="10468" w:type="dxa"/>
            <w:gridSpan w:val="4"/>
          </w:tcPr>
          <w:p w14:paraId="71F5289B" w14:textId="67A06170" w:rsidR="00EA6056" w:rsidRPr="00EA6B1E" w:rsidRDefault="00CD20A0" w:rsidP="00814A9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 xml:space="preserve">Модуль 3. Казахстан и </w:t>
            </w:r>
            <w:r w:rsidR="007E7EB8" w:rsidRPr="00EA6B1E">
              <w:rPr>
                <w:b/>
                <w:sz w:val="18"/>
                <w:szCs w:val="18"/>
              </w:rPr>
              <w:t>современные</w:t>
            </w:r>
            <w:r w:rsidRPr="00EA6B1E">
              <w:rPr>
                <w:b/>
                <w:sz w:val="18"/>
                <w:szCs w:val="18"/>
              </w:rPr>
              <w:t xml:space="preserve"> </w:t>
            </w:r>
            <w:r w:rsidR="007E7EB8" w:rsidRPr="00EA6B1E">
              <w:rPr>
                <w:b/>
                <w:sz w:val="18"/>
                <w:szCs w:val="18"/>
              </w:rPr>
              <w:t xml:space="preserve">международные процессы </w:t>
            </w:r>
          </w:p>
        </w:tc>
      </w:tr>
      <w:tr w:rsidR="00F47609" w:rsidRPr="00EA6B1E" w14:paraId="0CE4DF70" w14:textId="77777777" w:rsidTr="0087226B">
        <w:tc>
          <w:tcPr>
            <w:tcW w:w="990" w:type="dxa"/>
            <w:vMerge w:val="restart"/>
          </w:tcPr>
          <w:p w14:paraId="072AAE54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10</w:t>
            </w:r>
          </w:p>
        </w:tc>
        <w:tc>
          <w:tcPr>
            <w:tcW w:w="7617" w:type="dxa"/>
          </w:tcPr>
          <w:p w14:paraId="0B6E8756" w14:textId="14DB4391" w:rsidR="00F47609" w:rsidRPr="00EA6B1E" w:rsidRDefault="00F47609" w:rsidP="00E2766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10.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bookmarkStart w:id="4" w:name="_Hlk124477740"/>
            <w:r w:rsidR="00E84B6A" w:rsidRPr="00EA6B1E">
              <w:rPr>
                <w:color w:val="FF0000"/>
                <w:sz w:val="18"/>
                <w:szCs w:val="18"/>
                <w:lang w:val="kk-KZ"/>
              </w:rPr>
              <w:t>Концепция внешней политики РК до 2030</w:t>
            </w:r>
            <w:bookmarkEnd w:id="4"/>
          </w:p>
        </w:tc>
        <w:tc>
          <w:tcPr>
            <w:tcW w:w="850" w:type="dxa"/>
          </w:tcPr>
          <w:p w14:paraId="2A4AB846" w14:textId="392B52A1" w:rsidR="00F47609" w:rsidRPr="00EA6B1E" w:rsidRDefault="00AC62BA" w:rsidP="00AC62BA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0F8C1A97" w14:textId="328ECBCA" w:rsidR="00F47609" w:rsidRPr="00EA6B1E" w:rsidRDefault="001F38E1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6F658B5A" w14:textId="77777777" w:rsidTr="0087226B">
        <w:tc>
          <w:tcPr>
            <w:tcW w:w="990" w:type="dxa"/>
            <w:vMerge/>
          </w:tcPr>
          <w:p w14:paraId="435C713A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4C7097FC" w14:textId="6183A8D7" w:rsidR="00F47609" w:rsidRPr="00EA6B1E" w:rsidRDefault="00F47609" w:rsidP="00E2766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СЗ 10.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4A17F0" w:rsidRPr="00EA6B1E">
              <w:rPr>
                <w:color w:val="FF0000"/>
                <w:sz w:val="18"/>
                <w:szCs w:val="18"/>
                <w:lang w:val="kk-KZ"/>
              </w:rPr>
              <w:t>Работа с текстом концепции внешней политики РК</w:t>
            </w:r>
            <w:r w:rsidR="0068063E" w:rsidRPr="00EA6B1E">
              <w:rPr>
                <w:color w:val="FF0000"/>
                <w:sz w:val="18"/>
                <w:szCs w:val="18"/>
                <w:lang w:val="kk-KZ"/>
              </w:rPr>
              <w:t xml:space="preserve">, блиц-опрос и обсуждение. </w:t>
            </w:r>
          </w:p>
        </w:tc>
        <w:tc>
          <w:tcPr>
            <w:tcW w:w="850" w:type="dxa"/>
          </w:tcPr>
          <w:p w14:paraId="16837731" w14:textId="4E0DB125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4C8041B5" w14:textId="2B2CDE39" w:rsidR="00F47609" w:rsidRPr="00EA6B1E" w:rsidRDefault="001F38E1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F47609" w:rsidRPr="00EA6B1E" w14:paraId="1652A075" w14:textId="77777777" w:rsidTr="0087226B">
        <w:tc>
          <w:tcPr>
            <w:tcW w:w="990" w:type="dxa"/>
            <w:vMerge w:val="restart"/>
          </w:tcPr>
          <w:p w14:paraId="5F639E90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11</w:t>
            </w:r>
          </w:p>
        </w:tc>
        <w:tc>
          <w:tcPr>
            <w:tcW w:w="7617" w:type="dxa"/>
          </w:tcPr>
          <w:p w14:paraId="0BC6D13C" w14:textId="7D13633E" w:rsidR="00F47609" w:rsidRPr="00EA6B1E" w:rsidRDefault="00F47609" w:rsidP="00C64941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11</w:t>
            </w:r>
            <w:proofErr w:type="gramStart"/>
            <w:r w:rsidRPr="00EA6B1E">
              <w:rPr>
                <w:b/>
                <w:sz w:val="18"/>
                <w:szCs w:val="18"/>
              </w:rPr>
              <w:t>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C64941" w:rsidRPr="00EA6B1E">
              <w:rPr>
                <w:color w:val="FF0000"/>
                <w:sz w:val="18"/>
                <w:szCs w:val="18"/>
                <w:lang w:val="kk-KZ"/>
              </w:rPr>
              <w:t>.</w:t>
            </w:r>
            <w:proofErr w:type="gramEnd"/>
            <w:r w:rsidR="00C64941" w:rsidRPr="00EA6B1E">
              <w:rPr>
                <w:color w:val="FF0000"/>
                <w:sz w:val="18"/>
                <w:szCs w:val="18"/>
                <w:lang w:val="kk-KZ"/>
              </w:rPr>
              <w:t xml:space="preserve"> Казахстан на мировой арене: участие в организациях, договорах и режимах </w:t>
            </w:r>
            <w:r w:rsidR="00E84B6A" w:rsidRPr="00EA6B1E">
              <w:rPr>
                <w:color w:val="FF0000"/>
                <w:sz w:val="18"/>
                <w:szCs w:val="18"/>
                <w:lang w:val="kk-KZ"/>
              </w:rPr>
              <w:t>на глобаном и региональном уровне.</w:t>
            </w:r>
          </w:p>
        </w:tc>
        <w:tc>
          <w:tcPr>
            <w:tcW w:w="850" w:type="dxa"/>
          </w:tcPr>
          <w:p w14:paraId="655592E2" w14:textId="7E51BD4B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1EF0C8C3" w14:textId="73560260" w:rsidR="00F47609" w:rsidRPr="00EA6B1E" w:rsidRDefault="001F38E1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4BC580BA" w14:textId="77777777" w:rsidTr="0087226B">
        <w:tc>
          <w:tcPr>
            <w:tcW w:w="990" w:type="dxa"/>
            <w:vMerge/>
          </w:tcPr>
          <w:p w14:paraId="7AE26425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5A28CFC2" w14:textId="0941B8F2" w:rsidR="00F47609" w:rsidRPr="00EA6B1E" w:rsidRDefault="00F47609" w:rsidP="00C64941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СЗ 11.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C64941" w:rsidRPr="00EA6B1E">
              <w:rPr>
                <w:color w:val="FF0000"/>
                <w:sz w:val="18"/>
                <w:szCs w:val="18"/>
                <w:lang w:val="kk-KZ"/>
              </w:rPr>
              <w:t>Критический анализ участия Казахстана в организациях, договорах и режимах</w:t>
            </w:r>
            <w:r w:rsidR="003263FF">
              <w:rPr>
                <w:color w:val="FF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850" w:type="dxa"/>
          </w:tcPr>
          <w:p w14:paraId="6AB72A1A" w14:textId="20D7D2D2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0FD7257A" w14:textId="45A61CA1" w:rsidR="00F47609" w:rsidRPr="00EA6B1E" w:rsidRDefault="001F38E1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050E1E" w:rsidRPr="00EA6B1E" w14:paraId="5118D7AD" w14:textId="77777777" w:rsidTr="0087226B">
        <w:tc>
          <w:tcPr>
            <w:tcW w:w="990" w:type="dxa"/>
          </w:tcPr>
          <w:p w14:paraId="2519E15C" w14:textId="77777777" w:rsidR="00050E1E" w:rsidRPr="00EA6B1E" w:rsidRDefault="00050E1E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6CE749A1" w14:textId="1CAB36E2" w:rsidR="00050E1E" w:rsidRPr="00EA6B1E" w:rsidRDefault="00050E1E" w:rsidP="00C64941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</w:t>
            </w:r>
            <w:r w:rsidRPr="00EA6B1E">
              <w:rPr>
                <w:b/>
                <w:sz w:val="18"/>
                <w:szCs w:val="18"/>
                <w:lang w:val="kk-KZ"/>
              </w:rPr>
              <w:t>Р</w:t>
            </w:r>
            <w:r w:rsidRPr="00EA6B1E">
              <w:rPr>
                <w:b/>
                <w:sz w:val="18"/>
                <w:szCs w:val="18"/>
              </w:rPr>
              <w:t xml:space="preserve">СП 4. </w:t>
            </w:r>
            <w:r w:rsidRPr="00EA6B1E">
              <w:rPr>
                <w:sz w:val="18"/>
                <w:szCs w:val="18"/>
              </w:rPr>
              <w:t>Ко</w:t>
            </w:r>
            <w:r w:rsidR="002436BD" w:rsidRPr="00EA6B1E">
              <w:rPr>
                <w:sz w:val="18"/>
                <w:szCs w:val="18"/>
              </w:rPr>
              <w:t>нсультация по выполнению СРС 3</w:t>
            </w:r>
          </w:p>
        </w:tc>
        <w:tc>
          <w:tcPr>
            <w:tcW w:w="850" w:type="dxa"/>
          </w:tcPr>
          <w:p w14:paraId="0000A313" w14:textId="77777777" w:rsidR="00050E1E" w:rsidRPr="00EA6B1E" w:rsidRDefault="00050E1E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337CAD80" w14:textId="77777777" w:rsidR="00050E1E" w:rsidRPr="00EA6B1E" w:rsidRDefault="00050E1E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7609" w:rsidRPr="00EA6B1E" w14:paraId="510D8E6F" w14:textId="77777777" w:rsidTr="0087226B">
        <w:tc>
          <w:tcPr>
            <w:tcW w:w="990" w:type="dxa"/>
            <w:vMerge w:val="restart"/>
          </w:tcPr>
          <w:p w14:paraId="77586187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12</w:t>
            </w:r>
          </w:p>
        </w:tc>
        <w:tc>
          <w:tcPr>
            <w:tcW w:w="7617" w:type="dxa"/>
          </w:tcPr>
          <w:p w14:paraId="14A272EE" w14:textId="6BD32B9F" w:rsidR="00F47609" w:rsidRPr="00EA6B1E" w:rsidRDefault="00F47609" w:rsidP="002652FA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="00932D41">
              <w:rPr>
                <w:b/>
                <w:sz w:val="18"/>
                <w:szCs w:val="18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12.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2652FA" w:rsidRPr="00EA6B1E">
              <w:rPr>
                <w:color w:val="FF0000"/>
                <w:sz w:val="18"/>
                <w:szCs w:val="18"/>
                <w:lang w:val="kk-KZ"/>
              </w:rPr>
              <w:t>Казахстан на мировой арене, инициативы</w:t>
            </w:r>
            <w:r w:rsidR="00F05088"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2652FA" w:rsidRPr="00EA6B1E">
              <w:rPr>
                <w:color w:val="FF0000"/>
                <w:sz w:val="18"/>
                <w:szCs w:val="18"/>
                <w:lang w:val="kk-KZ"/>
              </w:rPr>
              <w:t xml:space="preserve">и достижения (политика и безопасность). </w:t>
            </w:r>
          </w:p>
        </w:tc>
        <w:tc>
          <w:tcPr>
            <w:tcW w:w="850" w:type="dxa"/>
          </w:tcPr>
          <w:p w14:paraId="371FC3BE" w14:textId="12BF7D69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58A51B1A" w14:textId="255A235E" w:rsidR="00F47609" w:rsidRPr="00EA6B1E" w:rsidRDefault="00E11748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1</w:t>
            </w:r>
          </w:p>
        </w:tc>
      </w:tr>
      <w:tr w:rsidR="00BD7069" w:rsidRPr="00EA6B1E" w14:paraId="2A4A9B3B" w14:textId="77777777" w:rsidTr="0087226B">
        <w:tc>
          <w:tcPr>
            <w:tcW w:w="990" w:type="dxa"/>
            <w:vMerge/>
          </w:tcPr>
          <w:p w14:paraId="182616DA" w14:textId="77777777" w:rsidR="00BD7069" w:rsidRPr="00EA6B1E" w:rsidRDefault="00BD706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0847582E" w14:textId="1B2A7A79" w:rsidR="00BD7069" w:rsidRPr="00EA6B1E" w:rsidRDefault="00BD7069" w:rsidP="002652FA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СЗ 12.</w:t>
            </w:r>
            <w:r w:rsidR="00DE305F" w:rsidRPr="00EA6B1E">
              <w:rPr>
                <w:bCs/>
                <w:sz w:val="18"/>
                <w:szCs w:val="18"/>
              </w:rPr>
              <w:t xml:space="preserve"> Работа с научными статьями по теме семинара, обсуждение и критический анализ.</w:t>
            </w:r>
          </w:p>
        </w:tc>
        <w:tc>
          <w:tcPr>
            <w:tcW w:w="850" w:type="dxa"/>
          </w:tcPr>
          <w:p w14:paraId="340EA2EB" w14:textId="573AE4AF" w:rsidR="00BD706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308CF2C7" w14:textId="0E0BA617" w:rsidR="00BD7069" w:rsidRPr="00EA6B1E" w:rsidRDefault="00E11748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F47609" w:rsidRPr="00EA6B1E" w14:paraId="2AD69024" w14:textId="77777777" w:rsidTr="0087226B">
        <w:tc>
          <w:tcPr>
            <w:tcW w:w="990" w:type="dxa"/>
            <w:vMerge/>
          </w:tcPr>
          <w:p w14:paraId="101E17F0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6D88FCF8" w14:textId="3549E968" w:rsidR="00F47609" w:rsidRPr="00EA6B1E" w:rsidRDefault="00BD7069" w:rsidP="002652FA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bCs/>
                <w:color w:val="FF0000"/>
                <w:sz w:val="18"/>
                <w:szCs w:val="18"/>
                <w:lang w:val="kk-KZ"/>
              </w:rPr>
              <w:t>СРС 3</w:t>
            </w:r>
            <w:r w:rsidR="00DE305F" w:rsidRPr="00EA6B1E">
              <w:rPr>
                <w:b/>
                <w:bCs/>
                <w:color w:val="FF0000"/>
                <w:sz w:val="18"/>
                <w:szCs w:val="18"/>
                <w:lang w:val="kk-KZ"/>
              </w:rPr>
              <w:t>.</w:t>
            </w:r>
            <w:r w:rsidR="00DE305F"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2652FA" w:rsidRPr="00EA6B1E">
              <w:rPr>
                <w:color w:val="FF0000"/>
                <w:sz w:val="18"/>
                <w:szCs w:val="18"/>
                <w:lang w:val="kk-KZ"/>
              </w:rPr>
              <w:t>Прогноз дальнейшей политики Казахстана на мировой арене (политика и безопасность)</w:t>
            </w:r>
            <w:r w:rsidR="00DE305F"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633F7F" w:rsidRPr="00EA6B1E">
              <w:rPr>
                <w:color w:val="FF0000"/>
                <w:sz w:val="18"/>
                <w:szCs w:val="18"/>
                <w:lang w:val="kk-KZ"/>
              </w:rPr>
              <w:t>–</w:t>
            </w:r>
            <w:r w:rsidR="00DE305F"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633F7F" w:rsidRPr="00EA6B1E">
              <w:rPr>
                <w:color w:val="FF0000"/>
                <w:sz w:val="18"/>
                <w:szCs w:val="18"/>
                <w:lang w:val="kk-KZ"/>
              </w:rPr>
              <w:t xml:space="preserve">эссе. </w:t>
            </w:r>
          </w:p>
        </w:tc>
        <w:tc>
          <w:tcPr>
            <w:tcW w:w="850" w:type="dxa"/>
          </w:tcPr>
          <w:p w14:paraId="3B5DAB6F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13868630" w14:textId="19CDE689" w:rsidR="00F47609" w:rsidRPr="00EA6B1E" w:rsidRDefault="00FB4890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30</w:t>
            </w:r>
          </w:p>
        </w:tc>
      </w:tr>
      <w:tr w:rsidR="00F47609" w:rsidRPr="00EA6B1E" w14:paraId="349F5BDE" w14:textId="77777777" w:rsidTr="0087226B">
        <w:tc>
          <w:tcPr>
            <w:tcW w:w="990" w:type="dxa"/>
            <w:vMerge w:val="restart"/>
          </w:tcPr>
          <w:p w14:paraId="2AE4CC6F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13</w:t>
            </w:r>
          </w:p>
        </w:tc>
        <w:tc>
          <w:tcPr>
            <w:tcW w:w="7617" w:type="dxa"/>
          </w:tcPr>
          <w:p w14:paraId="2683892E" w14:textId="3B87159C" w:rsidR="00F47609" w:rsidRPr="00EA6B1E" w:rsidRDefault="00F47609" w:rsidP="00737294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13.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737294" w:rsidRPr="00EA6B1E">
              <w:rPr>
                <w:color w:val="FF0000"/>
                <w:sz w:val="18"/>
                <w:szCs w:val="18"/>
                <w:lang w:val="kk-KZ"/>
              </w:rPr>
              <w:t>Казахстан на мировой арене: участие в организациях, договорах и режимах (экономика и торговля).</w:t>
            </w:r>
          </w:p>
        </w:tc>
        <w:tc>
          <w:tcPr>
            <w:tcW w:w="850" w:type="dxa"/>
          </w:tcPr>
          <w:p w14:paraId="1F326ECC" w14:textId="0963E89E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6CD14DB7" w14:textId="6FEF8B22" w:rsidR="00F47609" w:rsidRPr="00EA6B1E" w:rsidRDefault="00E11748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737294" w:rsidRPr="00EA6B1E" w14:paraId="21A359E9" w14:textId="77777777" w:rsidTr="0087226B">
        <w:tc>
          <w:tcPr>
            <w:tcW w:w="990" w:type="dxa"/>
            <w:vMerge/>
          </w:tcPr>
          <w:p w14:paraId="1CD5D0E6" w14:textId="77777777" w:rsidR="00737294" w:rsidRPr="00EA6B1E" w:rsidRDefault="00737294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7" w:type="dxa"/>
          </w:tcPr>
          <w:p w14:paraId="51BBCF69" w14:textId="53BD456C" w:rsidR="00737294" w:rsidRPr="00EA6B1E" w:rsidRDefault="00737294" w:rsidP="00737294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bCs/>
                <w:color w:val="FF0000"/>
                <w:sz w:val="18"/>
                <w:szCs w:val="18"/>
                <w:lang w:val="kk-KZ"/>
              </w:rPr>
              <w:t>СЗ 13.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Проиллюстрировать национальные интересы РК в сфере экономики на глобальном и региональном уровнях и оценить эффективность политики их</w:t>
            </w:r>
            <w:r w:rsidR="00110496" w:rsidRPr="00EA6B1E">
              <w:rPr>
                <w:color w:val="FF0000"/>
                <w:sz w:val="18"/>
                <w:szCs w:val="18"/>
                <w:lang w:val="kk-KZ"/>
              </w:rPr>
              <w:t xml:space="preserve"> п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>родвижения</w:t>
            </w:r>
            <w:r w:rsidR="00F262D8" w:rsidRPr="00EA6B1E">
              <w:rPr>
                <w:color w:val="FF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850" w:type="dxa"/>
          </w:tcPr>
          <w:p w14:paraId="2D10D067" w14:textId="159B1F5B" w:rsidR="00737294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11" w:type="dxa"/>
          </w:tcPr>
          <w:p w14:paraId="7917D06A" w14:textId="53B97BD4" w:rsidR="00737294" w:rsidRPr="00EA6B1E" w:rsidRDefault="00E11748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F47609" w:rsidRPr="00EA6B1E" w14:paraId="09C05140" w14:textId="77777777" w:rsidTr="0087226B">
        <w:tc>
          <w:tcPr>
            <w:tcW w:w="990" w:type="dxa"/>
            <w:vMerge w:val="restart"/>
          </w:tcPr>
          <w:p w14:paraId="5F456A77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sz w:val="18"/>
                <w:szCs w:val="18"/>
              </w:rPr>
              <w:t>14</w:t>
            </w:r>
          </w:p>
        </w:tc>
        <w:tc>
          <w:tcPr>
            <w:tcW w:w="7617" w:type="dxa"/>
          </w:tcPr>
          <w:p w14:paraId="05124EBF" w14:textId="16F6EAA3" w:rsidR="00F47609" w:rsidRPr="00EA6B1E" w:rsidRDefault="00F47609" w:rsidP="00C444D6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14.</w:t>
            </w:r>
            <w:r w:rsidR="00932D41">
              <w:rPr>
                <w:b/>
                <w:sz w:val="18"/>
                <w:szCs w:val="18"/>
              </w:rPr>
              <w:t xml:space="preserve"> </w:t>
            </w:r>
            <w:r w:rsidR="00C444D6" w:rsidRPr="00EA6B1E">
              <w:rPr>
                <w:color w:val="FF0000"/>
                <w:sz w:val="18"/>
                <w:szCs w:val="18"/>
                <w:lang w:val="kk-KZ"/>
              </w:rPr>
              <w:t>Внешняя политика Казахстана: Многовекторность.</w:t>
            </w:r>
          </w:p>
        </w:tc>
        <w:tc>
          <w:tcPr>
            <w:tcW w:w="850" w:type="dxa"/>
          </w:tcPr>
          <w:p w14:paraId="2A639E00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4AB12AB5" w14:textId="0DD06430" w:rsidR="00F47609" w:rsidRPr="00EA6B1E" w:rsidRDefault="00E11748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F47609" w:rsidRPr="00EA6B1E" w14:paraId="64D848AF" w14:textId="77777777" w:rsidTr="0087226B">
        <w:tc>
          <w:tcPr>
            <w:tcW w:w="990" w:type="dxa"/>
            <w:vMerge/>
          </w:tcPr>
          <w:p w14:paraId="31F9C284" w14:textId="77777777" w:rsidR="00F47609" w:rsidRPr="00EA6B1E" w:rsidRDefault="00F47609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7" w:type="dxa"/>
          </w:tcPr>
          <w:p w14:paraId="55A8199E" w14:textId="7E31CFD8" w:rsidR="00F47609" w:rsidRPr="00EA6B1E" w:rsidRDefault="00F47609" w:rsidP="00C444D6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СЗ 14.</w:t>
            </w:r>
            <w:r w:rsidR="00932D41">
              <w:rPr>
                <w:b/>
                <w:sz w:val="18"/>
                <w:szCs w:val="18"/>
              </w:rPr>
              <w:t xml:space="preserve"> </w:t>
            </w:r>
            <w:r w:rsidR="00C444D6" w:rsidRPr="00EA6B1E">
              <w:rPr>
                <w:color w:val="FF0000"/>
                <w:sz w:val="18"/>
                <w:szCs w:val="18"/>
                <w:lang w:val="kk-KZ"/>
              </w:rPr>
              <w:t>Критический анализ плюсов и минусов</w:t>
            </w:r>
            <w:r w:rsidR="00110496"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C444D6" w:rsidRPr="00EA6B1E">
              <w:rPr>
                <w:color w:val="FF0000"/>
                <w:sz w:val="18"/>
                <w:szCs w:val="18"/>
                <w:lang w:val="kk-KZ"/>
              </w:rPr>
              <w:t xml:space="preserve">многовекторной политики Казахстана. </w:t>
            </w:r>
          </w:p>
        </w:tc>
        <w:tc>
          <w:tcPr>
            <w:tcW w:w="850" w:type="dxa"/>
          </w:tcPr>
          <w:p w14:paraId="2CEBB02B" w14:textId="7B0E93E9" w:rsidR="00F47609" w:rsidRPr="00EA6B1E" w:rsidRDefault="00AC62BA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68D23F6E" w14:textId="0EA035B2" w:rsidR="00F47609" w:rsidRPr="00EA6B1E" w:rsidRDefault="00E11748" w:rsidP="00E2766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745631" w:rsidRPr="00EA6B1E" w14:paraId="0FF3E313" w14:textId="77777777" w:rsidTr="0087226B">
        <w:tc>
          <w:tcPr>
            <w:tcW w:w="990" w:type="dxa"/>
            <w:vMerge w:val="restart"/>
          </w:tcPr>
          <w:p w14:paraId="2F6BC73E" w14:textId="77777777" w:rsidR="00745631" w:rsidRPr="00EA6B1E" w:rsidRDefault="00745631" w:rsidP="0074563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17" w:type="dxa"/>
          </w:tcPr>
          <w:p w14:paraId="54C75E94" w14:textId="1E000839" w:rsidR="00745631" w:rsidRPr="00EA6B1E" w:rsidRDefault="00745631" w:rsidP="006B5582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15.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6B5582" w:rsidRPr="00EA6B1E">
              <w:rPr>
                <w:color w:val="FF0000"/>
                <w:sz w:val="18"/>
                <w:szCs w:val="18"/>
                <w:lang w:val="kk-KZ"/>
              </w:rPr>
              <w:t>Внешняя политика Казахстана на региональном уровне: участие в организациях, договорах и режимах. Инициативы и</w:t>
            </w:r>
            <w:r w:rsidR="00110496" w:rsidRPr="00EA6B1E">
              <w:rPr>
                <w:color w:val="FF0000"/>
                <w:sz w:val="18"/>
                <w:szCs w:val="18"/>
                <w:lang w:val="kk-KZ"/>
              </w:rPr>
              <w:t xml:space="preserve"> д</w:t>
            </w:r>
            <w:r w:rsidR="006B5582" w:rsidRPr="00EA6B1E">
              <w:rPr>
                <w:color w:val="FF0000"/>
                <w:sz w:val="18"/>
                <w:szCs w:val="18"/>
                <w:lang w:val="kk-KZ"/>
              </w:rPr>
              <w:t>остижения.</w:t>
            </w:r>
          </w:p>
        </w:tc>
        <w:tc>
          <w:tcPr>
            <w:tcW w:w="850" w:type="dxa"/>
          </w:tcPr>
          <w:p w14:paraId="7F84316C" w14:textId="794D5823" w:rsidR="00745631" w:rsidRPr="00EA6B1E" w:rsidRDefault="00AC62BA" w:rsidP="0074563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0D68FE63" w14:textId="70D9E7BD" w:rsidR="00745631" w:rsidRPr="00EA6B1E" w:rsidRDefault="00026553" w:rsidP="0074563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2</w:t>
            </w:r>
          </w:p>
        </w:tc>
      </w:tr>
      <w:tr w:rsidR="006F2901" w:rsidRPr="00EA6B1E" w14:paraId="6F356431" w14:textId="77777777" w:rsidTr="0087226B">
        <w:tc>
          <w:tcPr>
            <w:tcW w:w="990" w:type="dxa"/>
            <w:vMerge/>
          </w:tcPr>
          <w:p w14:paraId="31273946" w14:textId="77777777" w:rsidR="006F2901" w:rsidRPr="00EA6B1E" w:rsidRDefault="006F2901" w:rsidP="0074563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7" w:type="dxa"/>
          </w:tcPr>
          <w:p w14:paraId="48CCF5CA" w14:textId="29327D76" w:rsidR="006F2901" w:rsidRPr="00EA6B1E" w:rsidRDefault="00EC54AF" w:rsidP="006B5582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 xml:space="preserve">СЗ 15. </w:t>
            </w:r>
            <w:r w:rsidRPr="00EA6B1E">
              <w:rPr>
                <w:bCs/>
                <w:sz w:val="18"/>
                <w:szCs w:val="18"/>
              </w:rPr>
              <w:t>Работа с научными статьями по теме семинара, обсуждение и критический анализ.</w:t>
            </w:r>
          </w:p>
        </w:tc>
        <w:tc>
          <w:tcPr>
            <w:tcW w:w="850" w:type="dxa"/>
          </w:tcPr>
          <w:p w14:paraId="79FE2B88" w14:textId="273B38B8" w:rsidR="006F2901" w:rsidRPr="00EA6B1E" w:rsidRDefault="00AC62BA" w:rsidP="0074563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14:paraId="26D908DA" w14:textId="729C2FC6" w:rsidR="006F2901" w:rsidRPr="00EA6B1E" w:rsidRDefault="00026553" w:rsidP="0074563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</w:t>
            </w:r>
          </w:p>
        </w:tc>
      </w:tr>
      <w:tr w:rsidR="0057135D" w:rsidRPr="00EA6B1E" w14:paraId="4C7273B0" w14:textId="77777777" w:rsidTr="0087226B">
        <w:tc>
          <w:tcPr>
            <w:tcW w:w="990" w:type="dxa"/>
            <w:vMerge/>
          </w:tcPr>
          <w:p w14:paraId="387658F3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7" w:type="dxa"/>
          </w:tcPr>
          <w:p w14:paraId="2F3F2EA1" w14:textId="43E8F515" w:rsidR="0057135D" w:rsidRPr="00EA6B1E" w:rsidRDefault="0057135D" w:rsidP="0057135D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>С</w:t>
            </w:r>
            <w:r w:rsidRPr="00EA6B1E">
              <w:rPr>
                <w:b/>
                <w:sz w:val="18"/>
                <w:szCs w:val="18"/>
                <w:lang w:val="kk-KZ"/>
              </w:rPr>
              <w:t>Р</w:t>
            </w:r>
            <w:r w:rsidRPr="00EA6B1E">
              <w:rPr>
                <w:b/>
                <w:sz w:val="18"/>
                <w:szCs w:val="18"/>
              </w:rPr>
              <w:t xml:space="preserve">СП 5. </w:t>
            </w:r>
            <w:r w:rsidRPr="00EA6B1E">
              <w:rPr>
                <w:sz w:val="18"/>
                <w:szCs w:val="18"/>
              </w:rPr>
              <w:t>Консультация по выполнению СРС 4.</w:t>
            </w:r>
          </w:p>
        </w:tc>
        <w:tc>
          <w:tcPr>
            <w:tcW w:w="850" w:type="dxa"/>
          </w:tcPr>
          <w:p w14:paraId="25ECB3DA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04BC721D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7135D" w:rsidRPr="00EA6B1E" w14:paraId="76E0761A" w14:textId="77777777" w:rsidTr="0087226B">
        <w:tc>
          <w:tcPr>
            <w:tcW w:w="990" w:type="dxa"/>
            <w:vMerge/>
          </w:tcPr>
          <w:p w14:paraId="1A5B11D8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7" w:type="dxa"/>
          </w:tcPr>
          <w:p w14:paraId="32C838F4" w14:textId="45B42C59" w:rsidR="0057135D" w:rsidRPr="00EA6B1E" w:rsidRDefault="0057135D" w:rsidP="0057135D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СРС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 xml:space="preserve">3 </w:t>
            </w:r>
            <w:r w:rsidRPr="00EA6B1E">
              <w:rPr>
                <w:bCs/>
                <w:sz w:val="18"/>
                <w:szCs w:val="18"/>
              </w:rPr>
              <w:t>«Независимый Казахстан в глобальной и региональной системе МО: итоги, вызовы и перспективы» - конференция</w:t>
            </w:r>
            <w:r w:rsidRPr="00EA6B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463DA5EF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46138BA1" w14:textId="4157A4E1" w:rsidR="0057135D" w:rsidRPr="00EA6B1E" w:rsidRDefault="00376B3E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30</w:t>
            </w:r>
          </w:p>
        </w:tc>
      </w:tr>
      <w:tr w:rsidR="0057135D" w:rsidRPr="00EA6B1E" w14:paraId="2709909B" w14:textId="77777777" w:rsidTr="0087226B">
        <w:tc>
          <w:tcPr>
            <w:tcW w:w="990" w:type="dxa"/>
            <w:vMerge/>
          </w:tcPr>
          <w:p w14:paraId="7D1BB22C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7" w:type="dxa"/>
          </w:tcPr>
          <w:p w14:paraId="2A8F4483" w14:textId="77777777" w:rsidR="0057135D" w:rsidRPr="00EA6B1E" w:rsidRDefault="0057135D" w:rsidP="0057135D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С</w:t>
            </w:r>
            <w:r w:rsidRPr="00EA6B1E">
              <w:rPr>
                <w:b/>
                <w:sz w:val="18"/>
                <w:szCs w:val="18"/>
                <w:lang w:val="kk-KZ"/>
              </w:rPr>
              <w:t>Р</w:t>
            </w:r>
            <w:r w:rsidRPr="00EA6B1E">
              <w:rPr>
                <w:b/>
                <w:sz w:val="18"/>
                <w:szCs w:val="18"/>
              </w:rPr>
              <w:t>СП 7.</w:t>
            </w:r>
            <w:r w:rsidRPr="00EA6B1E">
              <w:rPr>
                <w:bCs/>
                <w:sz w:val="18"/>
                <w:szCs w:val="18"/>
              </w:rPr>
              <w:t xml:space="preserve">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55441940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308986EA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7135D" w:rsidRPr="00EA6B1E" w14:paraId="622CDC6B" w14:textId="77777777" w:rsidTr="0087226B">
        <w:tc>
          <w:tcPr>
            <w:tcW w:w="8607" w:type="dxa"/>
            <w:gridSpan w:val="2"/>
          </w:tcPr>
          <w:p w14:paraId="34FD5CBB" w14:textId="77777777" w:rsidR="0057135D" w:rsidRPr="00EA6B1E" w:rsidRDefault="0057135D" w:rsidP="0057135D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  <w:lang w:val="kk-KZ"/>
              </w:rPr>
              <w:t xml:space="preserve">  </w:t>
            </w:r>
            <w:r w:rsidRPr="00EA6B1E">
              <w:rPr>
                <w:b/>
                <w:sz w:val="18"/>
                <w:szCs w:val="18"/>
              </w:rPr>
              <w:t>РК 2</w:t>
            </w:r>
          </w:p>
        </w:tc>
        <w:tc>
          <w:tcPr>
            <w:tcW w:w="850" w:type="dxa"/>
          </w:tcPr>
          <w:p w14:paraId="76DB4447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54D74988" w14:textId="77777777" w:rsidR="0057135D" w:rsidRPr="00EA6B1E" w:rsidRDefault="0057135D" w:rsidP="0057135D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100</w:t>
            </w:r>
          </w:p>
        </w:tc>
      </w:tr>
      <w:bookmarkEnd w:id="3"/>
    </w:tbl>
    <w:p w14:paraId="6E10D1EE" w14:textId="77777777" w:rsidR="00F47609" w:rsidRPr="00EA6B1E" w:rsidRDefault="00F47609" w:rsidP="00F47609">
      <w:pPr>
        <w:tabs>
          <w:tab w:val="left" w:pos="1276"/>
        </w:tabs>
        <w:jc w:val="center"/>
        <w:rPr>
          <w:b/>
          <w:sz w:val="18"/>
          <w:szCs w:val="18"/>
        </w:rPr>
      </w:pPr>
    </w:p>
    <w:p w14:paraId="77410125" w14:textId="77777777" w:rsidR="00F47609" w:rsidRPr="00EA6B1E" w:rsidRDefault="00F47609" w:rsidP="00F47609">
      <w:pPr>
        <w:jc w:val="both"/>
        <w:rPr>
          <w:sz w:val="18"/>
          <w:szCs w:val="18"/>
        </w:rPr>
      </w:pPr>
    </w:p>
    <w:p w14:paraId="13D5CDBF" w14:textId="1C85A2B2" w:rsidR="00F47609" w:rsidRPr="00EA6B1E" w:rsidRDefault="00F47609" w:rsidP="00F47609">
      <w:pPr>
        <w:spacing w:after="120"/>
        <w:jc w:val="both"/>
        <w:rPr>
          <w:b/>
          <w:sz w:val="18"/>
          <w:szCs w:val="18"/>
        </w:rPr>
      </w:pPr>
      <w:r w:rsidRPr="00EA6B1E">
        <w:rPr>
          <w:b/>
          <w:sz w:val="18"/>
          <w:szCs w:val="18"/>
        </w:rPr>
        <w:t>Декан</w:t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Pr="00EA6B1E">
        <w:rPr>
          <w:b/>
          <w:sz w:val="18"/>
          <w:szCs w:val="18"/>
        </w:rPr>
        <w:t xml:space="preserve"> </w:t>
      </w:r>
      <w:r w:rsidR="00933239" w:rsidRPr="00EA6B1E">
        <w:rPr>
          <w:b/>
          <w:sz w:val="18"/>
          <w:szCs w:val="18"/>
        </w:rPr>
        <w:t xml:space="preserve">Б. </w:t>
      </w:r>
      <w:r w:rsidR="00B63151" w:rsidRPr="00EA6B1E">
        <w:rPr>
          <w:b/>
          <w:sz w:val="18"/>
          <w:szCs w:val="18"/>
        </w:rPr>
        <w:t xml:space="preserve">Б. </w:t>
      </w:r>
      <w:r w:rsidR="00933239" w:rsidRPr="00EA6B1E">
        <w:rPr>
          <w:b/>
          <w:sz w:val="18"/>
          <w:szCs w:val="18"/>
        </w:rPr>
        <w:t xml:space="preserve">Мейрбаев </w:t>
      </w:r>
    </w:p>
    <w:p w14:paraId="0C42E20B" w14:textId="77777777" w:rsidR="00F47609" w:rsidRPr="00EA6B1E" w:rsidRDefault="00F47609" w:rsidP="00F47609">
      <w:pPr>
        <w:spacing w:after="120"/>
        <w:jc w:val="both"/>
        <w:rPr>
          <w:b/>
          <w:sz w:val="18"/>
          <w:szCs w:val="18"/>
        </w:rPr>
      </w:pPr>
      <w:r w:rsidRPr="00EA6B1E">
        <w:rPr>
          <w:b/>
          <w:sz w:val="18"/>
          <w:szCs w:val="18"/>
        </w:rPr>
        <w:tab/>
      </w:r>
      <w:r w:rsidRPr="00EA6B1E">
        <w:rPr>
          <w:b/>
          <w:sz w:val="18"/>
          <w:szCs w:val="18"/>
        </w:rPr>
        <w:tab/>
      </w:r>
    </w:p>
    <w:p w14:paraId="598D27CF" w14:textId="6CAE6C4B" w:rsidR="00317509" w:rsidRPr="00EA6B1E" w:rsidRDefault="00F47609" w:rsidP="00317509">
      <w:pPr>
        <w:spacing w:after="120"/>
        <w:rPr>
          <w:b/>
          <w:sz w:val="18"/>
          <w:szCs w:val="18"/>
        </w:rPr>
      </w:pPr>
      <w:r w:rsidRPr="00EA6B1E">
        <w:rPr>
          <w:b/>
          <w:sz w:val="18"/>
          <w:szCs w:val="18"/>
        </w:rPr>
        <w:t>Заведующ</w:t>
      </w:r>
      <w:r w:rsidR="001C7608" w:rsidRPr="00EA6B1E">
        <w:rPr>
          <w:b/>
          <w:sz w:val="18"/>
          <w:szCs w:val="18"/>
        </w:rPr>
        <w:t>ая</w:t>
      </w:r>
      <w:r w:rsidRPr="00EA6B1E">
        <w:rPr>
          <w:b/>
          <w:sz w:val="18"/>
          <w:szCs w:val="18"/>
        </w:rPr>
        <w:t xml:space="preserve"> кафедрой </w:t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proofErr w:type="gramStart"/>
      <w:r w:rsidR="00317509" w:rsidRPr="00EA6B1E">
        <w:rPr>
          <w:b/>
          <w:sz w:val="18"/>
          <w:szCs w:val="18"/>
        </w:rPr>
        <w:t>Г.О.</w:t>
      </w:r>
      <w:proofErr w:type="gramEnd"/>
      <w:r w:rsidR="00317509" w:rsidRPr="00EA6B1E">
        <w:rPr>
          <w:b/>
          <w:sz w:val="18"/>
          <w:szCs w:val="18"/>
        </w:rPr>
        <w:t xml:space="preserve"> Насимова</w:t>
      </w:r>
    </w:p>
    <w:p w14:paraId="173D0E03" w14:textId="77777777" w:rsidR="00317509" w:rsidRPr="00EA6B1E" w:rsidRDefault="00317509" w:rsidP="00317509">
      <w:pPr>
        <w:spacing w:after="120"/>
        <w:rPr>
          <w:b/>
          <w:sz w:val="18"/>
          <w:szCs w:val="18"/>
        </w:rPr>
      </w:pPr>
    </w:p>
    <w:p w14:paraId="7CE688AC" w14:textId="37CB1EFD" w:rsidR="00F47609" w:rsidRPr="00614727" w:rsidRDefault="00317509" w:rsidP="00317509">
      <w:pPr>
        <w:spacing w:after="120"/>
        <w:rPr>
          <w:b/>
          <w:sz w:val="18"/>
          <w:szCs w:val="18"/>
        </w:rPr>
      </w:pPr>
      <w:r w:rsidRPr="00EA6B1E">
        <w:rPr>
          <w:b/>
          <w:sz w:val="18"/>
          <w:szCs w:val="18"/>
        </w:rPr>
        <w:t>Лектор</w:t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r w:rsidR="001C7608" w:rsidRPr="00EA6B1E">
        <w:rPr>
          <w:b/>
          <w:sz w:val="18"/>
          <w:szCs w:val="18"/>
        </w:rPr>
        <w:tab/>
      </w:r>
      <w:proofErr w:type="gramStart"/>
      <w:r w:rsidRPr="00EA6B1E">
        <w:rPr>
          <w:b/>
          <w:sz w:val="18"/>
          <w:szCs w:val="18"/>
        </w:rPr>
        <w:t>М.М.</w:t>
      </w:r>
      <w:proofErr w:type="gramEnd"/>
      <w:r w:rsidRPr="00EA6B1E">
        <w:rPr>
          <w:b/>
          <w:sz w:val="18"/>
          <w:szCs w:val="18"/>
        </w:rPr>
        <w:t xml:space="preserve"> Бузуртанова</w:t>
      </w:r>
    </w:p>
    <w:p w14:paraId="4EFE8E37" w14:textId="77777777" w:rsidR="00F47609" w:rsidRPr="00614727" w:rsidRDefault="00F47609" w:rsidP="00F47609">
      <w:pPr>
        <w:rPr>
          <w:sz w:val="18"/>
          <w:szCs w:val="18"/>
        </w:rPr>
      </w:pPr>
    </w:p>
    <w:p w14:paraId="12DB432B" w14:textId="77777777" w:rsidR="00F47609" w:rsidRPr="00614727" w:rsidRDefault="00F47609">
      <w:pPr>
        <w:rPr>
          <w:sz w:val="18"/>
          <w:szCs w:val="18"/>
          <w:lang w:val="kk-KZ"/>
        </w:rPr>
      </w:pPr>
    </w:p>
    <w:sectPr w:rsidR="00F47609" w:rsidRPr="00614727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08F4"/>
    <w:multiLevelType w:val="hybridMultilevel"/>
    <w:tmpl w:val="255C7E7E"/>
    <w:lvl w:ilvl="0" w:tplc="E11C6A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24375">
    <w:abstractNumId w:val="1"/>
  </w:num>
  <w:num w:numId="2" w16cid:durableId="204671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09"/>
    <w:rsid w:val="0000113C"/>
    <w:rsid w:val="0001765B"/>
    <w:rsid w:val="00022253"/>
    <w:rsid w:val="0002342C"/>
    <w:rsid w:val="00026553"/>
    <w:rsid w:val="00050E1E"/>
    <w:rsid w:val="0005117A"/>
    <w:rsid w:val="000700CE"/>
    <w:rsid w:val="00070852"/>
    <w:rsid w:val="00110496"/>
    <w:rsid w:val="0013024D"/>
    <w:rsid w:val="00147DCA"/>
    <w:rsid w:val="00182F9F"/>
    <w:rsid w:val="0018574E"/>
    <w:rsid w:val="001A55A3"/>
    <w:rsid w:val="001C7608"/>
    <w:rsid w:val="001D19AA"/>
    <w:rsid w:val="001F38E1"/>
    <w:rsid w:val="00215A69"/>
    <w:rsid w:val="0021706A"/>
    <w:rsid w:val="002436BD"/>
    <w:rsid w:val="002652FA"/>
    <w:rsid w:val="00270EFF"/>
    <w:rsid w:val="0028096F"/>
    <w:rsid w:val="002A23DB"/>
    <w:rsid w:val="002B5573"/>
    <w:rsid w:val="002C416F"/>
    <w:rsid w:val="002C652A"/>
    <w:rsid w:val="00317509"/>
    <w:rsid w:val="003263FF"/>
    <w:rsid w:val="00330CD0"/>
    <w:rsid w:val="00345032"/>
    <w:rsid w:val="0035660F"/>
    <w:rsid w:val="00376B3E"/>
    <w:rsid w:val="00385E19"/>
    <w:rsid w:val="00390FD3"/>
    <w:rsid w:val="003B70B9"/>
    <w:rsid w:val="003F3FC6"/>
    <w:rsid w:val="003F753D"/>
    <w:rsid w:val="0040073A"/>
    <w:rsid w:val="004106FF"/>
    <w:rsid w:val="00421465"/>
    <w:rsid w:val="00442527"/>
    <w:rsid w:val="00486283"/>
    <w:rsid w:val="004A17F0"/>
    <w:rsid w:val="004A2CDD"/>
    <w:rsid w:val="004B0387"/>
    <w:rsid w:val="004C0CE1"/>
    <w:rsid w:val="004C1F91"/>
    <w:rsid w:val="004D3E04"/>
    <w:rsid w:val="004F0D03"/>
    <w:rsid w:val="0052310E"/>
    <w:rsid w:val="00530C61"/>
    <w:rsid w:val="00532037"/>
    <w:rsid w:val="00534C2F"/>
    <w:rsid w:val="005506E0"/>
    <w:rsid w:val="0057135D"/>
    <w:rsid w:val="00576A91"/>
    <w:rsid w:val="00587608"/>
    <w:rsid w:val="005901D7"/>
    <w:rsid w:val="00614727"/>
    <w:rsid w:val="00623A27"/>
    <w:rsid w:val="00633F7F"/>
    <w:rsid w:val="00634CFA"/>
    <w:rsid w:val="006777D1"/>
    <w:rsid w:val="0068063E"/>
    <w:rsid w:val="0068463D"/>
    <w:rsid w:val="00696CF4"/>
    <w:rsid w:val="006B5582"/>
    <w:rsid w:val="006C4C85"/>
    <w:rsid w:val="006D4562"/>
    <w:rsid w:val="006D5103"/>
    <w:rsid w:val="006F2901"/>
    <w:rsid w:val="006F647A"/>
    <w:rsid w:val="00737294"/>
    <w:rsid w:val="00745631"/>
    <w:rsid w:val="00754ACF"/>
    <w:rsid w:val="007731B1"/>
    <w:rsid w:val="0077791A"/>
    <w:rsid w:val="00791486"/>
    <w:rsid w:val="007C6DAB"/>
    <w:rsid w:val="007D4C3F"/>
    <w:rsid w:val="007E1B13"/>
    <w:rsid w:val="007E7EB8"/>
    <w:rsid w:val="00801C60"/>
    <w:rsid w:val="0082040E"/>
    <w:rsid w:val="008348BA"/>
    <w:rsid w:val="00841F32"/>
    <w:rsid w:val="00842865"/>
    <w:rsid w:val="0087226B"/>
    <w:rsid w:val="008802D2"/>
    <w:rsid w:val="008928FB"/>
    <w:rsid w:val="008F19D3"/>
    <w:rsid w:val="0092120C"/>
    <w:rsid w:val="00932D41"/>
    <w:rsid w:val="00933239"/>
    <w:rsid w:val="00935C05"/>
    <w:rsid w:val="00936C3F"/>
    <w:rsid w:val="0095089B"/>
    <w:rsid w:val="0097376C"/>
    <w:rsid w:val="00992BFD"/>
    <w:rsid w:val="009C7820"/>
    <w:rsid w:val="00A13030"/>
    <w:rsid w:val="00A1695F"/>
    <w:rsid w:val="00A42591"/>
    <w:rsid w:val="00A45BA6"/>
    <w:rsid w:val="00A510B3"/>
    <w:rsid w:val="00A55A03"/>
    <w:rsid w:val="00A572FA"/>
    <w:rsid w:val="00A63736"/>
    <w:rsid w:val="00A64F32"/>
    <w:rsid w:val="00A94B03"/>
    <w:rsid w:val="00AA6BBA"/>
    <w:rsid w:val="00AB20FF"/>
    <w:rsid w:val="00AC62BA"/>
    <w:rsid w:val="00AE1F78"/>
    <w:rsid w:val="00AF3882"/>
    <w:rsid w:val="00B33940"/>
    <w:rsid w:val="00B5329F"/>
    <w:rsid w:val="00B60CA7"/>
    <w:rsid w:val="00B63151"/>
    <w:rsid w:val="00B75A0B"/>
    <w:rsid w:val="00B8687C"/>
    <w:rsid w:val="00BD7069"/>
    <w:rsid w:val="00C068CD"/>
    <w:rsid w:val="00C06A66"/>
    <w:rsid w:val="00C12B75"/>
    <w:rsid w:val="00C22440"/>
    <w:rsid w:val="00C444D6"/>
    <w:rsid w:val="00C51383"/>
    <w:rsid w:val="00C64941"/>
    <w:rsid w:val="00C779CF"/>
    <w:rsid w:val="00C77D4A"/>
    <w:rsid w:val="00C879D9"/>
    <w:rsid w:val="00C90EB5"/>
    <w:rsid w:val="00CD20A0"/>
    <w:rsid w:val="00CE3BC6"/>
    <w:rsid w:val="00CE6CD3"/>
    <w:rsid w:val="00D32CD2"/>
    <w:rsid w:val="00D50AFA"/>
    <w:rsid w:val="00D610F4"/>
    <w:rsid w:val="00D77BE3"/>
    <w:rsid w:val="00D807CC"/>
    <w:rsid w:val="00DE305F"/>
    <w:rsid w:val="00DF71D5"/>
    <w:rsid w:val="00E01C2C"/>
    <w:rsid w:val="00E05121"/>
    <w:rsid w:val="00E11748"/>
    <w:rsid w:val="00E26FF1"/>
    <w:rsid w:val="00E84B6A"/>
    <w:rsid w:val="00EA6056"/>
    <w:rsid w:val="00EA6B1E"/>
    <w:rsid w:val="00EC54AF"/>
    <w:rsid w:val="00ED26BC"/>
    <w:rsid w:val="00EE2C56"/>
    <w:rsid w:val="00F05088"/>
    <w:rsid w:val="00F24CB9"/>
    <w:rsid w:val="00F262D8"/>
    <w:rsid w:val="00F47609"/>
    <w:rsid w:val="00F71F46"/>
    <w:rsid w:val="00F91FDB"/>
    <w:rsid w:val="00F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99A6"/>
  <w15:chartTrackingRefBased/>
  <w15:docId w15:val="{CBA9C2F0-1D84-4FDB-8921-14BAC4D7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47609"/>
    <w:rPr>
      <w:rFonts w:cs="Times New Roman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4760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E1B13"/>
    <w:pPr>
      <w:widowControl w:val="0"/>
      <w:autoSpaceDE w:val="0"/>
      <w:autoSpaceDN w:val="0"/>
      <w:spacing w:line="219" w:lineRule="exact"/>
      <w:ind w:left="104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34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orda.kz/ru" TargetMode="External"/><Relationship Id="rId13" Type="http://schemas.openxmlformats.org/officeDocument/2006/relationships/hyperlink" Target="https://odkb-cst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://rus.sectsc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m_buzurtanova@hotmail.com" TargetMode="External"/><Relationship Id="rId11" Type="http://schemas.openxmlformats.org/officeDocument/2006/relationships/hyperlink" Target="https://www.osce.org/ru" TargetMode="External"/><Relationship Id="rId5" Type="http://schemas.openxmlformats.org/officeDocument/2006/relationships/hyperlink" Target="mailto:marem_buzurtanova@hot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hchr.org/ru/about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4</cp:revision>
  <cp:lastPrinted>2023-01-12T19:17:00Z</cp:lastPrinted>
  <dcterms:created xsi:type="dcterms:W3CDTF">2023-01-12T19:16:00Z</dcterms:created>
  <dcterms:modified xsi:type="dcterms:W3CDTF">2023-01-12T23:20:00Z</dcterms:modified>
</cp:coreProperties>
</file>